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BC1E" w14:textId="77777777" w:rsidR="00D44F7F" w:rsidRPr="00AD0144" w:rsidRDefault="00D44F7F" w:rsidP="00D44F7F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bookmarkStart w:id="0" w:name="_GoBack"/>
      <w:bookmarkEnd w:id="0"/>
      <w:r w:rsidRPr="00AD0144">
        <w:rPr>
          <w:rFonts w:cs="Times New Roman"/>
          <w:b/>
          <w:sz w:val="20"/>
          <w:szCs w:val="20"/>
          <w:lang w:val="lv-LV"/>
        </w:rPr>
        <w:t>BIEDRA DATI</w:t>
      </w:r>
    </w:p>
    <w:p w14:paraId="64C48112" w14:textId="77777777" w:rsidR="00D44F7F" w:rsidRPr="00E264CD" w:rsidRDefault="00D44F7F" w:rsidP="00D44F7F">
      <w:pPr>
        <w:rPr>
          <w:sz w:val="4"/>
          <w:szCs w:val="4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701"/>
        <w:gridCol w:w="5103"/>
        <w:gridCol w:w="1560"/>
        <w:gridCol w:w="2976"/>
        <w:gridCol w:w="1276"/>
        <w:gridCol w:w="2693"/>
      </w:tblGrid>
      <w:tr w:rsidR="00D44F7F" w:rsidRPr="00F93374" w14:paraId="4D88E667" w14:textId="77777777" w:rsidTr="00E22B0B">
        <w:tc>
          <w:tcPr>
            <w:tcW w:w="1701" w:type="dxa"/>
            <w:vAlign w:val="bottom"/>
          </w:tcPr>
          <w:p w14:paraId="619875E4" w14:textId="77777777" w:rsidR="00D44F7F" w:rsidRPr="00F93374" w:rsidRDefault="00D44F7F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>
              <w:rPr>
                <w:rFonts w:cs="Times New Roman"/>
                <w:lang w:val="lv-LV"/>
              </w:rPr>
              <w:t>Vārds, uzvārds / nosaukums</w:t>
            </w:r>
            <w:r w:rsidRPr="00F93374">
              <w:rPr>
                <w:rFonts w:cs="Times New Roman"/>
                <w:lang w:val="lv-LV"/>
              </w:rPr>
              <w:t>: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bottom"/>
          </w:tcPr>
          <w:p w14:paraId="30EF8A50" w14:textId="77777777" w:rsidR="00D44F7F" w:rsidRPr="00F93374" w:rsidRDefault="00D44F7F" w:rsidP="00E22B0B">
            <w:pPr>
              <w:pStyle w:val="Saraksts"/>
              <w:spacing w:after="0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560" w:type="dxa"/>
            <w:vAlign w:val="bottom"/>
          </w:tcPr>
          <w:p w14:paraId="7099FAC6" w14:textId="77777777" w:rsidR="00D44F7F" w:rsidRPr="00FB2009" w:rsidRDefault="00D44F7F" w:rsidP="00E22B0B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  <w:r>
              <w:rPr>
                <w:rFonts w:cs="Times New Roman"/>
                <w:bCs/>
                <w:sz w:val="26"/>
                <w:szCs w:val="26"/>
                <w:lang w:val="lv-LV"/>
              </w:rPr>
              <w:t>Pers. kods / reģ.nr.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5E36645B" w14:textId="77777777" w:rsidR="00D44F7F" w:rsidRDefault="00D44F7F" w:rsidP="00E22B0B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  <w:vAlign w:val="bottom"/>
          </w:tcPr>
          <w:p w14:paraId="67B4DC96" w14:textId="77777777" w:rsidR="00D44F7F" w:rsidRDefault="00D44F7F" w:rsidP="00E22B0B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  <w:r>
              <w:rPr>
                <w:rFonts w:cs="Times New Roman"/>
                <w:bCs/>
                <w:sz w:val="26"/>
                <w:szCs w:val="26"/>
                <w:lang w:val="lv-LV"/>
              </w:rPr>
              <w:t>Tālrunis: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207F450E" w14:textId="77777777" w:rsidR="00D44F7F" w:rsidRDefault="00D44F7F" w:rsidP="00E22B0B">
            <w:pPr>
              <w:pStyle w:val="Saraksts"/>
              <w:spacing w:after="0"/>
              <w:jc w:val="right"/>
              <w:rPr>
                <w:rFonts w:cs="Times New Roman"/>
                <w:bCs/>
                <w:sz w:val="26"/>
                <w:szCs w:val="26"/>
                <w:lang w:val="lv-LV"/>
              </w:rPr>
            </w:pPr>
          </w:p>
        </w:tc>
      </w:tr>
    </w:tbl>
    <w:p w14:paraId="17FBDFBA" w14:textId="77777777" w:rsidR="00D44F7F" w:rsidRDefault="00D44F7F" w:rsidP="00D44F7F"/>
    <w:p w14:paraId="00D5C43D" w14:textId="77777777" w:rsidR="0057379F" w:rsidRDefault="0057379F" w:rsidP="0057379F">
      <w:pPr>
        <w:pStyle w:val="Saraksts"/>
        <w:spacing w:after="0"/>
        <w:rPr>
          <w:rFonts w:cs="Times New Roman"/>
          <w:b/>
          <w:lang w:val="lv-LV"/>
        </w:rPr>
      </w:pPr>
    </w:p>
    <w:p w14:paraId="749E4F24" w14:textId="7E7C47A7" w:rsidR="00BC76E3" w:rsidRPr="00FC0D3A" w:rsidRDefault="00BC76E3" w:rsidP="0057379F">
      <w:pPr>
        <w:pStyle w:val="Saraksts"/>
        <w:spacing w:after="0"/>
        <w:rPr>
          <w:rFonts w:cs="Times New Roman"/>
          <w:b/>
          <w:lang w:val="lv-LV"/>
        </w:rPr>
      </w:pPr>
      <w:r w:rsidRPr="00FC0D3A">
        <w:rPr>
          <w:rFonts w:cs="Times New Roman"/>
          <w:b/>
          <w:lang w:val="lv-LV"/>
        </w:rPr>
        <w:t>Vēlos no MPKS “Mežsaimnieks”</w:t>
      </w:r>
      <w:r>
        <w:rPr>
          <w:rFonts w:cs="Times New Roman"/>
          <w:b/>
          <w:lang w:val="lv-LV"/>
        </w:rPr>
        <w:t xml:space="preserve"> </w:t>
      </w:r>
      <w:r w:rsidRPr="00FC0D3A">
        <w:rPr>
          <w:rFonts w:cs="Times New Roman"/>
          <w:b/>
          <w:lang w:val="lv-LV"/>
        </w:rPr>
        <w:t>pasūtīt sekojoš</w:t>
      </w:r>
      <w:r>
        <w:rPr>
          <w:rFonts w:cs="Times New Roman"/>
          <w:b/>
          <w:lang w:val="lv-LV"/>
        </w:rPr>
        <w:t>u daudzumu stādu</w:t>
      </w:r>
      <w:r w:rsidRPr="00FC0D3A">
        <w:rPr>
          <w:rFonts w:cs="Times New Roman"/>
          <w:b/>
          <w:lang w:val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1843"/>
        <w:gridCol w:w="2514"/>
        <w:gridCol w:w="1851"/>
        <w:gridCol w:w="2575"/>
      </w:tblGrid>
      <w:tr w:rsidR="00150B27" w14:paraId="3E3F1E52" w14:textId="77777777" w:rsidTr="00C94EDA">
        <w:tc>
          <w:tcPr>
            <w:tcW w:w="3823" w:type="dxa"/>
            <w:shd w:val="clear" w:color="auto" w:fill="auto"/>
          </w:tcPr>
          <w:p w14:paraId="68CC3FAF" w14:textId="267015FA" w:rsidR="00150B27" w:rsidRPr="00E66033" w:rsidRDefault="00150B27" w:rsidP="00150B27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Īpašums</w:t>
            </w:r>
          </w:p>
        </w:tc>
        <w:tc>
          <w:tcPr>
            <w:tcW w:w="2693" w:type="dxa"/>
          </w:tcPr>
          <w:p w14:paraId="68A10075" w14:textId="361306DA" w:rsidR="00150B27" w:rsidRDefault="00150B27" w:rsidP="00150B27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Zemes vienības kad. nr.</w:t>
            </w:r>
          </w:p>
        </w:tc>
        <w:tc>
          <w:tcPr>
            <w:tcW w:w="1843" w:type="dxa"/>
            <w:shd w:val="clear" w:color="auto" w:fill="auto"/>
          </w:tcPr>
          <w:p w14:paraId="7EB402B3" w14:textId="09D5C2DB" w:rsidR="00150B27" w:rsidRPr="00E66033" w:rsidRDefault="00150B27" w:rsidP="00150B27">
            <w:pPr>
              <w:pStyle w:val="Saraksts"/>
              <w:spacing w:after="0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Suga</w:t>
            </w:r>
          </w:p>
        </w:tc>
        <w:tc>
          <w:tcPr>
            <w:tcW w:w="2514" w:type="dxa"/>
          </w:tcPr>
          <w:p w14:paraId="4AFC7D1E" w14:textId="310BCBCE" w:rsidR="00150B27" w:rsidRDefault="00150B27" w:rsidP="00150B27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Veids</w:t>
            </w:r>
            <w:r w:rsidRPr="00150B27">
              <w:rPr>
                <w:rFonts w:cs="Times New Roman"/>
                <w:b/>
                <w:bCs/>
                <w:vertAlign w:val="superscript"/>
                <w:lang w:val="lv-LV"/>
              </w:rPr>
              <w:t>1</w:t>
            </w:r>
          </w:p>
        </w:tc>
        <w:tc>
          <w:tcPr>
            <w:tcW w:w="1851" w:type="dxa"/>
          </w:tcPr>
          <w:p w14:paraId="44620A93" w14:textId="2DB6F02F" w:rsidR="00150B27" w:rsidRDefault="00150B27" w:rsidP="00150B27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Skaits</w:t>
            </w:r>
            <w:r w:rsidRPr="00150B27">
              <w:rPr>
                <w:rFonts w:cs="Times New Roman"/>
                <w:b/>
                <w:bCs/>
                <w:vertAlign w:val="superscript"/>
                <w:lang w:val="lv-LV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14:paraId="5AD87CF8" w14:textId="3AE19F21" w:rsidR="00150B27" w:rsidRPr="00E66033" w:rsidRDefault="00150B27" w:rsidP="00150B27">
            <w:pPr>
              <w:pStyle w:val="Saraksts"/>
              <w:spacing w:after="0"/>
              <w:jc w:val="center"/>
              <w:rPr>
                <w:rFonts w:cs="Times New Roman"/>
                <w:b/>
                <w:bCs/>
                <w:lang w:val="lv-LV"/>
              </w:rPr>
            </w:pPr>
            <w:r>
              <w:rPr>
                <w:rFonts w:cs="Times New Roman"/>
                <w:b/>
                <w:bCs/>
                <w:lang w:val="lv-LV"/>
              </w:rPr>
              <w:t>Stādīšanas sezona</w:t>
            </w:r>
            <w:r w:rsidRPr="00150B27">
              <w:rPr>
                <w:rFonts w:cs="Times New Roman"/>
                <w:b/>
                <w:bCs/>
                <w:vertAlign w:val="superscript"/>
                <w:lang w:val="lv-LV"/>
              </w:rPr>
              <w:t>3</w:t>
            </w:r>
          </w:p>
        </w:tc>
      </w:tr>
      <w:tr w:rsidR="00150B27" w14:paraId="273B00AB" w14:textId="77777777" w:rsidTr="00C94EDA">
        <w:tc>
          <w:tcPr>
            <w:tcW w:w="3823" w:type="dxa"/>
            <w:shd w:val="clear" w:color="auto" w:fill="auto"/>
          </w:tcPr>
          <w:p w14:paraId="167AFCAB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693" w:type="dxa"/>
          </w:tcPr>
          <w:p w14:paraId="7C774BDC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73BED8A" w14:textId="039B6B7D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14" w:type="dxa"/>
          </w:tcPr>
          <w:p w14:paraId="1223BDC5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51" w:type="dxa"/>
          </w:tcPr>
          <w:p w14:paraId="2EC29955" w14:textId="5358D658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75" w:type="dxa"/>
            <w:shd w:val="clear" w:color="auto" w:fill="auto"/>
          </w:tcPr>
          <w:p w14:paraId="21146A34" w14:textId="003C923B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150B27" w14:paraId="09E8CAEB" w14:textId="77777777" w:rsidTr="00C94EDA">
        <w:tc>
          <w:tcPr>
            <w:tcW w:w="3823" w:type="dxa"/>
            <w:shd w:val="clear" w:color="auto" w:fill="auto"/>
          </w:tcPr>
          <w:p w14:paraId="1D95674E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693" w:type="dxa"/>
          </w:tcPr>
          <w:p w14:paraId="0DF12022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7A8E43F" w14:textId="07A632A2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14" w:type="dxa"/>
          </w:tcPr>
          <w:p w14:paraId="6405D40D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51" w:type="dxa"/>
          </w:tcPr>
          <w:p w14:paraId="459CF2C0" w14:textId="0033F334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75" w:type="dxa"/>
            <w:shd w:val="clear" w:color="auto" w:fill="auto"/>
          </w:tcPr>
          <w:p w14:paraId="7548EE3F" w14:textId="7A8118AF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150B27" w14:paraId="76DDB3F3" w14:textId="77777777" w:rsidTr="00C94EDA">
        <w:tc>
          <w:tcPr>
            <w:tcW w:w="3823" w:type="dxa"/>
            <w:shd w:val="clear" w:color="auto" w:fill="auto"/>
          </w:tcPr>
          <w:p w14:paraId="1A32C423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693" w:type="dxa"/>
          </w:tcPr>
          <w:p w14:paraId="6F40ECF2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289B3B06" w14:textId="766A836D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14" w:type="dxa"/>
          </w:tcPr>
          <w:p w14:paraId="261E0AA3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51" w:type="dxa"/>
          </w:tcPr>
          <w:p w14:paraId="3C9AADB3" w14:textId="4EA4DF79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75" w:type="dxa"/>
            <w:shd w:val="clear" w:color="auto" w:fill="auto"/>
          </w:tcPr>
          <w:p w14:paraId="66341385" w14:textId="31198F49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150B27" w14:paraId="49E33703" w14:textId="77777777" w:rsidTr="00C94EDA">
        <w:tc>
          <w:tcPr>
            <w:tcW w:w="3823" w:type="dxa"/>
            <w:shd w:val="clear" w:color="auto" w:fill="auto"/>
          </w:tcPr>
          <w:p w14:paraId="42BD5FBB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693" w:type="dxa"/>
          </w:tcPr>
          <w:p w14:paraId="2924868F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760E51E9" w14:textId="28CF05F6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14" w:type="dxa"/>
          </w:tcPr>
          <w:p w14:paraId="0E2791C6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51" w:type="dxa"/>
          </w:tcPr>
          <w:p w14:paraId="3547B2F6" w14:textId="698AD558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75" w:type="dxa"/>
            <w:shd w:val="clear" w:color="auto" w:fill="auto"/>
          </w:tcPr>
          <w:p w14:paraId="1E6954B4" w14:textId="15067F20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150B27" w14:paraId="53E4A494" w14:textId="77777777" w:rsidTr="00C94EDA">
        <w:tc>
          <w:tcPr>
            <w:tcW w:w="3823" w:type="dxa"/>
            <w:shd w:val="clear" w:color="auto" w:fill="auto"/>
          </w:tcPr>
          <w:p w14:paraId="1A8C11C1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693" w:type="dxa"/>
          </w:tcPr>
          <w:p w14:paraId="4A9085E4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A91D775" w14:textId="794AEDC5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14" w:type="dxa"/>
          </w:tcPr>
          <w:p w14:paraId="471A538C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51" w:type="dxa"/>
          </w:tcPr>
          <w:p w14:paraId="6D0916AF" w14:textId="1F1015A0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75" w:type="dxa"/>
            <w:shd w:val="clear" w:color="auto" w:fill="auto"/>
          </w:tcPr>
          <w:p w14:paraId="18035BC7" w14:textId="1AA95405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150B27" w14:paraId="55BD8232" w14:textId="77777777" w:rsidTr="00C94EDA">
        <w:tc>
          <w:tcPr>
            <w:tcW w:w="3823" w:type="dxa"/>
            <w:shd w:val="clear" w:color="auto" w:fill="auto"/>
          </w:tcPr>
          <w:p w14:paraId="2CC23BB8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693" w:type="dxa"/>
          </w:tcPr>
          <w:p w14:paraId="714532B8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3279BC37" w14:textId="256D6840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14" w:type="dxa"/>
          </w:tcPr>
          <w:p w14:paraId="2A914293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51" w:type="dxa"/>
          </w:tcPr>
          <w:p w14:paraId="05A56607" w14:textId="5803F315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75" w:type="dxa"/>
            <w:shd w:val="clear" w:color="auto" w:fill="auto"/>
          </w:tcPr>
          <w:p w14:paraId="03365091" w14:textId="10B833BC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150B27" w14:paraId="03117461" w14:textId="77777777" w:rsidTr="00C94EDA">
        <w:tc>
          <w:tcPr>
            <w:tcW w:w="3823" w:type="dxa"/>
            <w:shd w:val="clear" w:color="auto" w:fill="auto"/>
          </w:tcPr>
          <w:p w14:paraId="0BC42929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693" w:type="dxa"/>
          </w:tcPr>
          <w:p w14:paraId="4E1C324D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7F6BC7B5" w14:textId="06B7A406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14" w:type="dxa"/>
          </w:tcPr>
          <w:p w14:paraId="0825F6C8" w14:textId="77777777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1851" w:type="dxa"/>
          </w:tcPr>
          <w:p w14:paraId="1E8C496E" w14:textId="21B3C1FE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575" w:type="dxa"/>
            <w:shd w:val="clear" w:color="auto" w:fill="auto"/>
          </w:tcPr>
          <w:p w14:paraId="64D96556" w14:textId="3547CCE5" w:rsidR="00150B27" w:rsidRPr="00E66033" w:rsidRDefault="00150B27" w:rsidP="00A8419B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</w:tbl>
    <w:p w14:paraId="2A7FA6A4" w14:textId="0AD697CC" w:rsidR="00150B27" w:rsidRPr="00232B77" w:rsidRDefault="00150B27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232B77">
        <w:rPr>
          <w:rFonts w:cs="Times New Roman"/>
          <w:sz w:val="20"/>
          <w:szCs w:val="20"/>
          <w:lang w:val="lv-LV"/>
        </w:rPr>
        <w:t>Nepieciešamības gadījumā pievienojiet iesniegumam papildu ailes</w:t>
      </w:r>
      <w:r w:rsidR="00C94EDA">
        <w:rPr>
          <w:rFonts w:cs="Times New Roman"/>
          <w:sz w:val="20"/>
          <w:szCs w:val="20"/>
          <w:lang w:val="lv-LV"/>
        </w:rPr>
        <w:t>.</w:t>
      </w:r>
    </w:p>
    <w:p w14:paraId="7E28A384" w14:textId="5972194B" w:rsidR="00150B27" w:rsidRPr="00232B77" w:rsidRDefault="00150B27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232B77">
        <w:rPr>
          <w:rFonts w:cs="Times New Roman"/>
          <w:sz w:val="20"/>
          <w:szCs w:val="20"/>
          <w:vertAlign w:val="superscript"/>
          <w:lang w:val="lv-LV"/>
        </w:rPr>
        <w:t>1</w:t>
      </w:r>
      <w:r w:rsidRPr="00232B77">
        <w:rPr>
          <w:rFonts w:cs="Times New Roman"/>
          <w:sz w:val="20"/>
          <w:szCs w:val="20"/>
          <w:lang w:val="lv-LV"/>
        </w:rPr>
        <w:t xml:space="preserve"> </w:t>
      </w:r>
      <w:proofErr w:type="spellStart"/>
      <w:r>
        <w:rPr>
          <w:rFonts w:cs="Times New Roman"/>
          <w:sz w:val="20"/>
          <w:szCs w:val="20"/>
          <w:lang w:val="lv-LV"/>
        </w:rPr>
        <w:t>kailsaknis</w:t>
      </w:r>
      <w:proofErr w:type="spellEnd"/>
      <w:r>
        <w:rPr>
          <w:rFonts w:cs="Times New Roman"/>
          <w:sz w:val="20"/>
          <w:szCs w:val="20"/>
          <w:lang w:val="lv-LV"/>
        </w:rPr>
        <w:t>/</w:t>
      </w:r>
      <w:proofErr w:type="spellStart"/>
      <w:r>
        <w:rPr>
          <w:rFonts w:cs="Times New Roman"/>
          <w:sz w:val="20"/>
          <w:szCs w:val="20"/>
          <w:lang w:val="lv-LV"/>
        </w:rPr>
        <w:t>ietvarstāds</w:t>
      </w:r>
      <w:proofErr w:type="spellEnd"/>
      <w:r w:rsidR="00C94EDA">
        <w:rPr>
          <w:rFonts w:cs="Times New Roman"/>
          <w:sz w:val="20"/>
          <w:szCs w:val="20"/>
          <w:lang w:val="lv-LV"/>
        </w:rPr>
        <w:t>.</w:t>
      </w:r>
    </w:p>
    <w:p w14:paraId="7815E9CC" w14:textId="2AECCC9B" w:rsidR="00150B27" w:rsidRPr="00232B77" w:rsidRDefault="00150B27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232B77">
        <w:rPr>
          <w:rFonts w:cs="Times New Roman"/>
          <w:sz w:val="20"/>
          <w:szCs w:val="20"/>
          <w:vertAlign w:val="superscript"/>
          <w:lang w:val="lv-LV"/>
        </w:rPr>
        <w:t>2</w:t>
      </w:r>
      <w:r w:rsidRPr="00232B77">
        <w:rPr>
          <w:rFonts w:cs="Times New Roman"/>
          <w:sz w:val="20"/>
          <w:szCs w:val="20"/>
          <w:lang w:val="lv-LV"/>
        </w:rPr>
        <w:t xml:space="preserve"> </w:t>
      </w:r>
      <w:r>
        <w:rPr>
          <w:rFonts w:cs="Times New Roman"/>
          <w:sz w:val="20"/>
          <w:szCs w:val="20"/>
          <w:lang w:val="lv-LV"/>
        </w:rPr>
        <w:t>kopējais skaits nevis uz hektāra</w:t>
      </w:r>
      <w:r w:rsidR="00C94EDA">
        <w:rPr>
          <w:rFonts w:cs="Times New Roman"/>
          <w:sz w:val="20"/>
          <w:szCs w:val="20"/>
          <w:lang w:val="lv-LV"/>
        </w:rPr>
        <w:t>.</w:t>
      </w:r>
    </w:p>
    <w:p w14:paraId="3EF44842" w14:textId="040E129D" w:rsidR="00150B27" w:rsidRDefault="00150B27" w:rsidP="00150B27">
      <w:pPr>
        <w:pStyle w:val="Saraksts"/>
        <w:spacing w:after="0"/>
        <w:jc w:val="both"/>
        <w:rPr>
          <w:rFonts w:cs="Times New Roman"/>
          <w:sz w:val="20"/>
          <w:szCs w:val="20"/>
          <w:lang w:val="lv-LV"/>
        </w:rPr>
      </w:pPr>
      <w:r w:rsidRPr="00150B27">
        <w:rPr>
          <w:rFonts w:cs="Times New Roman"/>
          <w:sz w:val="20"/>
          <w:szCs w:val="20"/>
          <w:vertAlign w:val="superscript"/>
          <w:lang w:val="lv-LV"/>
        </w:rPr>
        <w:t>3</w:t>
      </w:r>
      <w:r w:rsidRPr="00232B77">
        <w:rPr>
          <w:rFonts w:cs="Times New Roman"/>
          <w:sz w:val="20"/>
          <w:szCs w:val="20"/>
          <w:lang w:val="lv-LV"/>
        </w:rPr>
        <w:t xml:space="preserve"> </w:t>
      </w:r>
      <w:r w:rsidR="00C94EDA">
        <w:rPr>
          <w:rFonts w:cs="Times New Roman"/>
          <w:sz w:val="20"/>
          <w:szCs w:val="20"/>
          <w:lang w:val="lv-LV"/>
        </w:rPr>
        <w:t xml:space="preserve">Norāda sezonu – </w:t>
      </w:r>
      <w:r w:rsidR="00C94EDA" w:rsidRPr="00232B77">
        <w:rPr>
          <w:rFonts w:cs="Times New Roman"/>
          <w:sz w:val="20"/>
          <w:szCs w:val="20"/>
          <w:lang w:val="lv-LV"/>
        </w:rPr>
        <w:t>piemēram</w:t>
      </w:r>
      <w:r w:rsidR="00C94EDA">
        <w:rPr>
          <w:rFonts w:cs="Times New Roman"/>
          <w:sz w:val="20"/>
          <w:szCs w:val="20"/>
          <w:lang w:val="lv-LV"/>
        </w:rPr>
        <w:t>,</w:t>
      </w:r>
      <w:r w:rsidR="00C94EDA" w:rsidRPr="00232B77">
        <w:rPr>
          <w:rFonts w:cs="Times New Roman"/>
          <w:sz w:val="20"/>
          <w:szCs w:val="20"/>
          <w:lang w:val="lv-LV"/>
        </w:rPr>
        <w:t xml:space="preserve"> </w:t>
      </w:r>
      <w:r w:rsidR="00C94EDA">
        <w:rPr>
          <w:rFonts w:cs="Times New Roman"/>
          <w:sz w:val="20"/>
          <w:szCs w:val="20"/>
          <w:lang w:val="lv-LV"/>
        </w:rPr>
        <w:t>2021/2022.</w:t>
      </w:r>
    </w:p>
    <w:p w14:paraId="2DA9DE92" w14:textId="77777777" w:rsidR="00FC0D3A" w:rsidRDefault="00FC0D3A" w:rsidP="00FC0D3A">
      <w:pPr>
        <w:pStyle w:val="Saraksts"/>
        <w:spacing w:after="0"/>
        <w:jc w:val="both"/>
        <w:rPr>
          <w:rFonts w:cs="Times New Roman"/>
          <w:b/>
          <w:sz w:val="20"/>
          <w:szCs w:val="20"/>
          <w:lang w:val="lv-LV"/>
        </w:rPr>
      </w:pPr>
    </w:p>
    <w:p w14:paraId="40040E30" w14:textId="77777777" w:rsidR="00150B27" w:rsidRDefault="00150B27" w:rsidP="00150B27">
      <w:pPr>
        <w:pStyle w:val="Saraksts"/>
        <w:pBdr>
          <w:bottom w:val="dotted" w:sz="4" w:space="1" w:color="auto"/>
        </w:pBdr>
        <w:spacing w:after="0"/>
        <w:jc w:val="both"/>
        <w:rPr>
          <w:rFonts w:cs="Times New Roman"/>
          <w:b/>
          <w:sz w:val="20"/>
          <w:szCs w:val="20"/>
          <w:lang w:val="lv-LV"/>
        </w:rPr>
      </w:pPr>
      <w:r w:rsidRPr="00B3591B">
        <w:rPr>
          <w:rFonts w:cs="Times New Roman"/>
          <w:b/>
          <w:sz w:val="20"/>
          <w:szCs w:val="20"/>
          <w:lang w:val="lv-LV"/>
        </w:rPr>
        <w:t>APLIECINĀJUMS</w:t>
      </w:r>
    </w:p>
    <w:p w14:paraId="76A11775" w14:textId="287CD4FA" w:rsidR="00150B27" w:rsidRDefault="00150B27" w:rsidP="00150B27">
      <w:pPr>
        <w:pStyle w:val="Saraksts"/>
        <w:spacing w:after="0"/>
        <w:jc w:val="both"/>
        <w:rPr>
          <w:rFonts w:cs="Times New Roman"/>
          <w:lang w:val="lv-LV"/>
        </w:rPr>
      </w:pPr>
      <w:r w:rsidRPr="007B0B68">
        <w:rPr>
          <w:rFonts w:cs="Times New Roman"/>
          <w:lang w:val="lv-LV"/>
        </w:rPr>
        <w:t>Ar savu parakstu apliecinu, ka</w:t>
      </w:r>
      <w:r>
        <w:rPr>
          <w:rFonts w:cs="Times New Roman"/>
          <w:lang w:val="lv-LV"/>
        </w:rPr>
        <w:t xml:space="preserve"> vēlos no MPKS “Mežsaimnieks” pasūtīt šeit minētos stādus un apņemos veikt par </w:t>
      </w:r>
      <w:r w:rsidR="00C94EDA">
        <w:rPr>
          <w:rFonts w:cs="Times New Roman"/>
          <w:lang w:val="lv-LV"/>
        </w:rPr>
        <w:t>tiem</w:t>
      </w:r>
      <w:r>
        <w:rPr>
          <w:rFonts w:cs="Times New Roman"/>
          <w:lang w:val="lv-LV"/>
        </w:rPr>
        <w:t xml:space="preserve"> samaksu atbilstoši man piestādītajiem rēķiniem. Apzinos, ka darbu izpildes laikā darbu un piegādāto stādu apjoms var precizēties. </w:t>
      </w:r>
    </w:p>
    <w:p w14:paraId="1D0DE369" w14:textId="77777777" w:rsidR="00150B27" w:rsidRPr="00D44F7F" w:rsidRDefault="00150B27" w:rsidP="00150B27">
      <w:pPr>
        <w:pStyle w:val="Saraksts"/>
        <w:spacing w:after="0"/>
        <w:jc w:val="both"/>
        <w:rPr>
          <w:rFonts w:cs="Times New Roman"/>
          <w:sz w:val="18"/>
          <w:szCs w:val="18"/>
          <w:lang w:val="lv-LV"/>
        </w:rPr>
      </w:pPr>
    </w:p>
    <w:p w14:paraId="38D9E905" w14:textId="77777777" w:rsidR="00150B27" w:rsidRPr="00B3591B" w:rsidRDefault="00150B27" w:rsidP="00150B27">
      <w:pPr>
        <w:pStyle w:val="Saraksts"/>
        <w:spacing w:after="0" w:line="360" w:lineRule="auto"/>
        <w:jc w:val="both"/>
        <w:rPr>
          <w:rFonts w:cs="Times New Roman"/>
          <w:sz w:val="2"/>
          <w:szCs w:val="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1134"/>
        <w:gridCol w:w="2977"/>
        <w:gridCol w:w="992"/>
        <w:gridCol w:w="1707"/>
      </w:tblGrid>
      <w:tr w:rsidR="00150B27" w:rsidRPr="00232B77" w14:paraId="6A70C6FC" w14:textId="77777777" w:rsidTr="00E22B0B">
        <w:tc>
          <w:tcPr>
            <w:tcW w:w="2547" w:type="dxa"/>
            <w:vAlign w:val="bottom"/>
          </w:tcPr>
          <w:p w14:paraId="1ACD2F4C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Īpašnieka vai pilnvarotās personas vārds, uzvārds</w:t>
            </w:r>
            <w:r w:rsidRPr="00F93374">
              <w:rPr>
                <w:rFonts w:cs="Times New Roman"/>
                <w:lang w:val="lv-LV"/>
              </w:rPr>
              <w:t>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bottom"/>
          </w:tcPr>
          <w:p w14:paraId="4C9C3F37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2131FB32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157E7B51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  <w:tc>
          <w:tcPr>
            <w:tcW w:w="992" w:type="dxa"/>
            <w:vAlign w:val="bottom"/>
          </w:tcPr>
          <w:p w14:paraId="304D9736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  <w:r>
              <w:rPr>
                <w:rFonts w:cs="Times New Roman"/>
                <w:lang w:val="lv-LV"/>
              </w:rPr>
              <w:t>Datums: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vAlign w:val="bottom"/>
          </w:tcPr>
          <w:p w14:paraId="2BAEC2B8" w14:textId="77777777" w:rsidR="00150B27" w:rsidRPr="00F93374" w:rsidRDefault="00150B27" w:rsidP="00E22B0B">
            <w:pPr>
              <w:pStyle w:val="Saraksts"/>
              <w:spacing w:after="0"/>
              <w:ind w:left="-56" w:right="-74"/>
              <w:jc w:val="right"/>
              <w:rPr>
                <w:rFonts w:cs="Times New Roman"/>
                <w:lang w:val="lv-LV"/>
              </w:rPr>
            </w:pPr>
          </w:p>
        </w:tc>
      </w:tr>
    </w:tbl>
    <w:p w14:paraId="40D36B35" w14:textId="77777777" w:rsidR="0036057C" w:rsidRDefault="0036057C" w:rsidP="00150B27">
      <w:pPr>
        <w:pStyle w:val="Saraksts"/>
        <w:spacing w:after="0"/>
      </w:pPr>
    </w:p>
    <w:sectPr w:rsidR="0036057C" w:rsidSect="00D44F7F">
      <w:headerReference w:type="first" r:id="rId10"/>
      <w:pgSz w:w="16838" w:h="11906" w:orient="landscape"/>
      <w:pgMar w:top="1418" w:right="820" w:bottom="426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D84A" w14:textId="77777777" w:rsidR="005441B7" w:rsidRDefault="005441B7" w:rsidP="0036057C">
      <w:r>
        <w:separator/>
      </w:r>
    </w:p>
  </w:endnote>
  <w:endnote w:type="continuationSeparator" w:id="0">
    <w:p w14:paraId="73309832" w14:textId="77777777" w:rsidR="005441B7" w:rsidRDefault="005441B7" w:rsidP="003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56BE" w14:textId="77777777" w:rsidR="005441B7" w:rsidRDefault="005441B7" w:rsidP="0036057C">
      <w:r>
        <w:separator/>
      </w:r>
    </w:p>
  </w:footnote>
  <w:footnote w:type="continuationSeparator" w:id="0">
    <w:p w14:paraId="3D58D422" w14:textId="77777777" w:rsidR="005441B7" w:rsidRDefault="005441B7" w:rsidP="0036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5B1E" w14:textId="2ECEA8BC" w:rsidR="00E27D34" w:rsidRDefault="00E27D34" w:rsidP="00E27D34">
    <w:pPr>
      <w:pStyle w:val="Saraksts"/>
      <w:tabs>
        <w:tab w:val="right" w:pos="15309"/>
      </w:tabs>
      <w:spacing w:after="0"/>
      <w:rPr>
        <w:rFonts w:cs="Times New Roman"/>
        <w:b/>
        <w:sz w:val="36"/>
        <w:szCs w:val="36"/>
        <w:lang w:val="lv-LV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0361B3" wp14:editId="02C7CCCC">
          <wp:simplePos x="0" y="0"/>
          <wp:positionH relativeFrom="column">
            <wp:posOffset>-2540</wp:posOffset>
          </wp:positionH>
          <wp:positionV relativeFrom="paragraph">
            <wp:posOffset>-3810</wp:posOffset>
          </wp:positionV>
          <wp:extent cx="2133600" cy="574650"/>
          <wp:effectExtent l="0" t="0" r="0" b="0"/>
          <wp:wrapSquare wrapText="bothSides"/>
          <wp:docPr id="5" name="Attēls 5" descr="ar tekst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 tekst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2009">
      <w:rPr>
        <w:rFonts w:cs="Times New Roman"/>
        <w:b/>
        <w:sz w:val="28"/>
        <w:szCs w:val="28"/>
        <w:lang w:val="lv-LV"/>
      </w:rPr>
      <w:t xml:space="preserve"> </w:t>
    </w:r>
    <w:r>
      <w:rPr>
        <w:rFonts w:cs="Times New Roman"/>
        <w:b/>
        <w:sz w:val="28"/>
        <w:szCs w:val="28"/>
        <w:lang w:val="lv-LV"/>
      </w:rPr>
      <w:tab/>
    </w:r>
    <w:r>
      <w:rPr>
        <w:rFonts w:cs="Times New Roman"/>
        <w:b/>
        <w:sz w:val="36"/>
        <w:szCs w:val="36"/>
        <w:lang w:val="lv-LV"/>
      </w:rPr>
      <w:t>STĀDU PASŪTĪJUMS</w:t>
    </w:r>
  </w:p>
  <w:p w14:paraId="12DF5D1A" w14:textId="77777777" w:rsidR="00E27D34" w:rsidRPr="00E27D34" w:rsidRDefault="00E27D34" w:rsidP="00E27D34">
    <w:pPr>
      <w:pStyle w:val="Saraksts"/>
      <w:spacing w:after="0"/>
      <w:ind w:left="6521" w:hanging="1134"/>
      <w:jc w:val="right"/>
      <w:rPr>
        <w:rFonts w:cs="Times New Roman"/>
        <w:lang w:val="lv-LV"/>
      </w:rPr>
    </w:pPr>
    <w:r w:rsidRPr="00E27D34">
      <w:rPr>
        <w:rFonts w:cs="Times New Roman"/>
        <w:lang w:val="lv-LV"/>
      </w:rPr>
      <w:t xml:space="preserve">Ja Jums nepieciešama palīdzība šīs veidlapas aizpildīšanā, lūdzu sazinieties ar Jūsu konsultantu. </w:t>
    </w:r>
    <w:r>
      <w:rPr>
        <w:rFonts w:cs="Times New Roman"/>
        <w:lang w:val="lv-LV"/>
      </w:rPr>
      <w:br/>
    </w:r>
    <w:r w:rsidRPr="00E27D34">
      <w:rPr>
        <w:rFonts w:cs="Times New Roman"/>
        <w:lang w:val="lv-LV"/>
      </w:rPr>
      <w:t>Ja nezināt, kas ir Jūsu konsultants, lūdzu, zvanīt uz  24225225</w:t>
    </w:r>
  </w:p>
  <w:p w14:paraId="0280D605" w14:textId="77777777" w:rsidR="00D44F7F" w:rsidRDefault="00D44F7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089"/>
    <w:multiLevelType w:val="hybridMultilevel"/>
    <w:tmpl w:val="E08622C6"/>
    <w:lvl w:ilvl="0" w:tplc="BB900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870AF"/>
    <w:multiLevelType w:val="hybridMultilevel"/>
    <w:tmpl w:val="E7A2F97E"/>
    <w:lvl w:ilvl="0" w:tplc="B92082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C"/>
    <w:rsid w:val="00014CE8"/>
    <w:rsid w:val="000A1B52"/>
    <w:rsid w:val="000B6B5E"/>
    <w:rsid w:val="00150B27"/>
    <w:rsid w:val="001F739B"/>
    <w:rsid w:val="00232B77"/>
    <w:rsid w:val="00255C3B"/>
    <w:rsid w:val="00276E11"/>
    <w:rsid w:val="002D017A"/>
    <w:rsid w:val="00311966"/>
    <w:rsid w:val="0036057C"/>
    <w:rsid w:val="00372DE5"/>
    <w:rsid w:val="003B752B"/>
    <w:rsid w:val="00400F03"/>
    <w:rsid w:val="00410B95"/>
    <w:rsid w:val="00417403"/>
    <w:rsid w:val="004459A0"/>
    <w:rsid w:val="005441B7"/>
    <w:rsid w:val="00570BF9"/>
    <w:rsid w:val="0057379F"/>
    <w:rsid w:val="005A44EF"/>
    <w:rsid w:val="005A62B2"/>
    <w:rsid w:val="005F5334"/>
    <w:rsid w:val="00686AD6"/>
    <w:rsid w:val="00713528"/>
    <w:rsid w:val="00733CB2"/>
    <w:rsid w:val="00757A75"/>
    <w:rsid w:val="007D5CAA"/>
    <w:rsid w:val="007D6425"/>
    <w:rsid w:val="00807F4C"/>
    <w:rsid w:val="00865DBE"/>
    <w:rsid w:val="008C6482"/>
    <w:rsid w:val="009B2C57"/>
    <w:rsid w:val="009C0414"/>
    <w:rsid w:val="009F7D97"/>
    <w:rsid w:val="00A714B0"/>
    <w:rsid w:val="00AE3799"/>
    <w:rsid w:val="00B33B19"/>
    <w:rsid w:val="00B3591B"/>
    <w:rsid w:val="00B87B71"/>
    <w:rsid w:val="00BA29B9"/>
    <w:rsid w:val="00BC76E3"/>
    <w:rsid w:val="00C94EDA"/>
    <w:rsid w:val="00D351FF"/>
    <w:rsid w:val="00D44F7F"/>
    <w:rsid w:val="00E264CD"/>
    <w:rsid w:val="00E27D34"/>
    <w:rsid w:val="00E41616"/>
    <w:rsid w:val="00E41C90"/>
    <w:rsid w:val="00ED6110"/>
    <w:rsid w:val="00EF1F5A"/>
    <w:rsid w:val="00EF3B72"/>
    <w:rsid w:val="00F34496"/>
    <w:rsid w:val="00F47FE5"/>
    <w:rsid w:val="00F862C7"/>
    <w:rsid w:val="00FB2009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9A4EDA"/>
  <w15:chartTrackingRefBased/>
  <w15:docId w15:val="{4EF4D6A9-E733-47CB-9427-E05230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36057C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057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57C"/>
  </w:style>
  <w:style w:type="paragraph" w:styleId="Galvene">
    <w:name w:val="header"/>
    <w:basedOn w:val="Parasts"/>
    <w:link w:val="Galv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57C"/>
  </w:style>
  <w:style w:type="paragraph" w:styleId="Kjene">
    <w:name w:val="footer"/>
    <w:basedOn w:val="Parasts"/>
    <w:link w:val="Kj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57C"/>
  </w:style>
  <w:style w:type="table" w:styleId="Reatabula">
    <w:name w:val="Table Grid"/>
    <w:basedOn w:val="Parastatabula"/>
    <w:uiPriority w:val="39"/>
    <w:rsid w:val="0031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13054D4C5DE324686FF09E0CC8A2532" ma:contentTypeVersion="11" ma:contentTypeDescription="Izveidot jaunu dokumentu." ma:contentTypeScope="" ma:versionID="e25e9d4c3e9edefee8167da046ac8649">
  <xsd:schema xmlns:xsd="http://www.w3.org/2001/XMLSchema" xmlns:xs="http://www.w3.org/2001/XMLSchema" xmlns:p="http://schemas.microsoft.com/office/2006/metadata/properties" xmlns:ns2="b7bf7e76-9a82-4680-b992-1f97df5d98e9" xmlns:ns3="98b11298-1898-4842-a054-8da8146c388f" targetNamespace="http://schemas.microsoft.com/office/2006/metadata/properties" ma:root="true" ma:fieldsID="0aba4f5110ae1be5965a947b0dadfe41" ns2:_="" ns3:_="">
    <xsd:import namespace="b7bf7e76-9a82-4680-b992-1f97df5d98e9"/>
    <xsd:import namespace="98b11298-1898-4842-a054-8da8146c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f7e76-9a82-4680-b992-1f97df5d9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1298-1898-4842-a054-8da8146c3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E2710-20C8-47AC-BB6F-F08648DB5801}"/>
</file>

<file path=customXml/itemProps2.xml><?xml version="1.0" encoding="utf-8"?>
<ds:datastoreItem xmlns:ds="http://schemas.openxmlformats.org/officeDocument/2006/customXml" ds:itemID="{7DA5EDA1-7997-44D0-8425-6CBB9A63B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2F2AA-9F77-4950-BB0A-0DE4B023C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Malējs</dc:creator>
  <cp:keywords/>
  <dc:description/>
  <cp:lastModifiedBy>Andis Malējs</cp:lastModifiedBy>
  <cp:revision>7</cp:revision>
  <cp:lastPrinted>2020-11-02T11:10:00Z</cp:lastPrinted>
  <dcterms:created xsi:type="dcterms:W3CDTF">2020-11-19T10:38:00Z</dcterms:created>
  <dcterms:modified xsi:type="dcterms:W3CDTF">2020-12-23T12:32:00Z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0x010100613054D4C5DE324686FF09E0CC8A2532</vt:lpwstr>
  </property>
</Properties>
</file>