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8C2B" w14:textId="41D47FF7" w:rsidR="0036057C" w:rsidRPr="00FD331F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 w:rsidRPr="00FD331F">
        <w:rPr>
          <w:rFonts w:cs="Times New Roman"/>
          <w:b/>
          <w:sz w:val="26"/>
          <w:szCs w:val="26"/>
          <w:lang w:val="lv-LV"/>
        </w:rPr>
        <w:t>Jaunā biedra (</w:t>
      </w:r>
      <w:r w:rsidR="005A44EF" w:rsidRPr="00FD331F">
        <w:rPr>
          <w:rFonts w:cs="Times New Roman"/>
          <w:b/>
          <w:sz w:val="26"/>
          <w:szCs w:val="26"/>
          <w:lang w:val="lv-LV"/>
        </w:rPr>
        <w:t>juridiskas personas</w:t>
      </w:r>
      <w:r w:rsidRPr="00FD331F">
        <w:rPr>
          <w:rFonts w:cs="Times New Roman"/>
          <w:b/>
          <w:sz w:val="26"/>
          <w:szCs w:val="26"/>
          <w:lang w:val="lv-LV"/>
        </w:rPr>
        <w:t xml:space="preserve">) iesniegums </w:t>
      </w:r>
      <w:r w:rsidR="00757A75" w:rsidRPr="00FD331F">
        <w:rPr>
          <w:rFonts w:cs="Times New Roman"/>
          <w:b/>
          <w:sz w:val="26"/>
          <w:szCs w:val="26"/>
          <w:lang w:val="lv-LV"/>
        </w:rPr>
        <w:br/>
      </w:r>
      <w:r w:rsidRPr="00FD331F">
        <w:rPr>
          <w:rFonts w:cs="Times New Roman"/>
          <w:b/>
          <w:sz w:val="26"/>
          <w:szCs w:val="26"/>
          <w:lang w:val="lv-LV"/>
        </w:rPr>
        <w:t>Mežsaimniecības pakalpojumu kooperatīvajai sabiedrībai (MPKS) „Mežsaimnieks”.</w:t>
      </w:r>
    </w:p>
    <w:p w14:paraId="59D707EA" w14:textId="77777777" w:rsidR="0036057C" w:rsidRPr="00FD331F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14"/>
          <w:szCs w:val="14"/>
          <w:lang w:val="lv-LV"/>
        </w:rPr>
      </w:pPr>
    </w:p>
    <w:p w14:paraId="295781FD" w14:textId="77777777" w:rsidR="0036057C" w:rsidRPr="00FD331F" w:rsidRDefault="00B3591B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1. </w:t>
      </w:r>
      <w:r w:rsidR="0036057C" w:rsidRPr="00FD331F">
        <w:rPr>
          <w:rFonts w:cs="Times New Roman"/>
          <w:b/>
          <w:sz w:val="20"/>
          <w:szCs w:val="20"/>
          <w:lang w:val="lv-LV"/>
        </w:rPr>
        <w:t>BIEDRA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6641"/>
        <w:gridCol w:w="163"/>
      </w:tblGrid>
      <w:tr w:rsidR="00FD331F" w:rsidRPr="00FD331F" w14:paraId="53F60806" w14:textId="77777777" w:rsidTr="00F34496">
        <w:trPr>
          <w:gridAfter w:val="1"/>
          <w:wAfter w:w="163" w:type="dxa"/>
        </w:trPr>
        <w:tc>
          <w:tcPr>
            <w:tcW w:w="2694" w:type="dxa"/>
            <w:vAlign w:val="bottom"/>
          </w:tcPr>
          <w:p w14:paraId="1D22998F" w14:textId="115978E9" w:rsidR="007D6425" w:rsidRPr="00FD331F" w:rsidRDefault="007D6425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Uzņēmuma nosaukums:</w:t>
            </w:r>
          </w:p>
        </w:tc>
        <w:tc>
          <w:tcPr>
            <w:tcW w:w="6641" w:type="dxa"/>
            <w:tcBorders>
              <w:bottom w:val="dotted" w:sz="4" w:space="0" w:color="auto"/>
            </w:tcBorders>
            <w:vAlign w:val="bottom"/>
          </w:tcPr>
          <w:p w14:paraId="37124BE3" w14:textId="77777777" w:rsidR="007D6425" w:rsidRPr="00FD331F" w:rsidRDefault="007D6425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3D4C3BCA" w14:textId="77777777" w:rsidTr="00B87968">
        <w:tc>
          <w:tcPr>
            <w:tcW w:w="2694" w:type="dxa"/>
            <w:vAlign w:val="bottom"/>
          </w:tcPr>
          <w:p w14:paraId="209EAFBD" w14:textId="514C2E6A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Reģistrācijas numurs: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DB095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451C3621" w14:textId="77777777" w:rsidTr="00B87968">
        <w:tc>
          <w:tcPr>
            <w:tcW w:w="2694" w:type="dxa"/>
            <w:vAlign w:val="bottom"/>
          </w:tcPr>
          <w:p w14:paraId="070032F5" w14:textId="312DA99F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PVN reģistrācijas numurs: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F9CB9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6266AC09" w14:textId="77777777" w:rsidTr="00F34496">
        <w:tc>
          <w:tcPr>
            <w:tcW w:w="2694" w:type="dxa"/>
            <w:vAlign w:val="bottom"/>
          </w:tcPr>
          <w:p w14:paraId="309E915F" w14:textId="6CA86720" w:rsidR="0036057C" w:rsidRPr="00FD331F" w:rsidRDefault="00255C3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Juridiskā</w:t>
            </w:r>
            <w:r w:rsidR="0036057C" w:rsidRPr="00FD331F">
              <w:rPr>
                <w:rFonts w:cs="Times New Roman"/>
                <w:lang w:val="lv-LV"/>
              </w:rPr>
              <w:t xml:space="preserve"> adrese: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4E3BACF2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0DD0ED2F" w14:textId="77777777" w:rsidTr="00F34496">
        <w:tc>
          <w:tcPr>
            <w:tcW w:w="2694" w:type="dxa"/>
            <w:vAlign w:val="bottom"/>
          </w:tcPr>
          <w:p w14:paraId="5A8AC7BA" w14:textId="042AA405" w:rsidR="00F862C7" w:rsidRPr="00FD331F" w:rsidRDefault="00F862C7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Faktiskā adrese</w:t>
            </w:r>
            <w:r w:rsidR="00807F4C" w:rsidRPr="00FD331F">
              <w:rPr>
                <w:rFonts w:cs="Times New Roman"/>
                <w:lang w:val="lv-LV"/>
              </w:rPr>
              <w:t xml:space="preserve">, ja </w:t>
            </w:r>
            <w:r w:rsidR="00F34496" w:rsidRPr="00FD331F">
              <w:rPr>
                <w:rFonts w:cs="Times New Roman"/>
                <w:lang w:val="lv-LV"/>
              </w:rPr>
              <w:t>atšķiras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191D22E8" w14:textId="77777777" w:rsidR="00F862C7" w:rsidRPr="00FD331F" w:rsidRDefault="00F862C7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7700FF34" w14:textId="77777777" w:rsidTr="00F34496">
        <w:tc>
          <w:tcPr>
            <w:tcW w:w="2694" w:type="dxa"/>
            <w:vAlign w:val="bottom"/>
          </w:tcPr>
          <w:p w14:paraId="59344143" w14:textId="08153AF5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Tālrunis: 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44B88CDE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551C75D8" w14:textId="77777777" w:rsidTr="00F34496">
        <w:tc>
          <w:tcPr>
            <w:tcW w:w="2694" w:type="dxa"/>
            <w:vAlign w:val="bottom"/>
          </w:tcPr>
          <w:p w14:paraId="17E2B33B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02AFBA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21D101C8" w14:textId="77777777" w:rsidTr="00F34496">
        <w:tc>
          <w:tcPr>
            <w:tcW w:w="2694" w:type="dxa"/>
            <w:vAlign w:val="bottom"/>
          </w:tcPr>
          <w:p w14:paraId="3FE1C24D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7CDDA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36057C" w:rsidRPr="00FD331F" w14:paraId="380BE3EA" w14:textId="77777777" w:rsidTr="00F34496">
        <w:tc>
          <w:tcPr>
            <w:tcW w:w="2694" w:type="dxa"/>
            <w:vAlign w:val="bottom"/>
          </w:tcPr>
          <w:p w14:paraId="6A3E2A79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F05579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14:paraId="3B3363A5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sz w:val="12"/>
          <w:szCs w:val="12"/>
          <w:lang w:val="lv-LV"/>
        </w:rPr>
      </w:pPr>
    </w:p>
    <w:p w14:paraId="0909C27D" w14:textId="77777777" w:rsidR="000B6B5E" w:rsidRPr="00FD331F" w:rsidRDefault="000B6B5E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</w:p>
    <w:p w14:paraId="54EA82A1" w14:textId="596EC1B2" w:rsidR="00B3591B" w:rsidRPr="00FD331F" w:rsidRDefault="00B3591B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2. </w:t>
      </w:r>
      <w:r w:rsidR="00AE3799" w:rsidRPr="00FD331F">
        <w:rPr>
          <w:rFonts w:cs="Times New Roman"/>
          <w:b/>
          <w:sz w:val="20"/>
          <w:szCs w:val="20"/>
          <w:lang w:val="lv-LV"/>
        </w:rPr>
        <w:t>PARAKSTTIESĪGĀS</w:t>
      </w:r>
      <w:r w:rsidR="0036057C" w:rsidRPr="00FD331F">
        <w:rPr>
          <w:rFonts w:cs="Times New Roman"/>
          <w:b/>
          <w:sz w:val="20"/>
          <w:szCs w:val="20"/>
          <w:lang w:val="lv-LV"/>
        </w:rPr>
        <w:t xml:space="preserve"> PERSONAS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3402"/>
        <w:gridCol w:w="1187"/>
        <w:gridCol w:w="3208"/>
      </w:tblGrid>
      <w:tr w:rsidR="00FD331F" w:rsidRPr="00FD331F" w14:paraId="1810F10C" w14:textId="77777777" w:rsidTr="00865DBE">
        <w:tc>
          <w:tcPr>
            <w:tcW w:w="1701" w:type="dxa"/>
            <w:vAlign w:val="bottom"/>
          </w:tcPr>
          <w:p w14:paraId="4059B0B7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14:paraId="4BDD2CA7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7F06EA24" w14:textId="77777777" w:rsidR="0036057C" w:rsidRPr="00FD331F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208" w:type="dxa"/>
            <w:tcBorders>
              <w:bottom w:val="dotted" w:sz="4" w:space="0" w:color="auto"/>
            </w:tcBorders>
            <w:vAlign w:val="bottom"/>
          </w:tcPr>
          <w:p w14:paraId="4751615C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FD331F" w:rsidRPr="00FD331F" w14:paraId="53B15213" w14:textId="77777777" w:rsidTr="00865DBE">
        <w:tc>
          <w:tcPr>
            <w:tcW w:w="1701" w:type="dxa"/>
            <w:vAlign w:val="bottom"/>
          </w:tcPr>
          <w:p w14:paraId="5CFC1F0B" w14:textId="7E545A14" w:rsidR="0036057C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Amats</w:t>
            </w:r>
            <w:r w:rsidR="0036057C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3FBFFD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5BB52254" w14:textId="76F317F1" w:rsidR="0036057C" w:rsidRPr="00FD331F" w:rsidRDefault="009F7D97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Pers.</w:t>
            </w:r>
            <w:r w:rsidR="00865DBE" w:rsidRPr="00FD331F">
              <w:rPr>
                <w:rFonts w:cs="Times New Roman"/>
                <w:lang w:val="lv-LV"/>
              </w:rPr>
              <w:t xml:space="preserve"> </w:t>
            </w:r>
            <w:r w:rsidRPr="00FD331F">
              <w:rPr>
                <w:rFonts w:cs="Times New Roman"/>
                <w:lang w:val="lv-LV"/>
              </w:rPr>
              <w:t>kods</w:t>
            </w:r>
            <w:r w:rsidR="0036057C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2CD0D" w14:textId="73286925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FD331F" w:rsidRPr="00FD331F" w14:paraId="73D0AA95" w14:textId="77777777" w:rsidTr="00865DBE">
        <w:tc>
          <w:tcPr>
            <w:tcW w:w="1701" w:type="dxa"/>
            <w:vAlign w:val="bottom"/>
          </w:tcPr>
          <w:p w14:paraId="716B3763" w14:textId="4CCB2E6A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E</w:t>
            </w:r>
            <w:r w:rsidR="00865DBE" w:rsidRPr="00FD331F">
              <w:rPr>
                <w:rFonts w:cs="Times New Roman"/>
                <w:lang w:val="lv-LV"/>
              </w:rPr>
              <w:t>-</w:t>
            </w:r>
            <w:r w:rsidRPr="00FD331F">
              <w:rPr>
                <w:rFonts w:cs="Times New Roman"/>
                <w:lang w:val="lv-LV"/>
              </w:rPr>
              <w:t>pasts</w:t>
            </w:r>
            <w:r w:rsidR="00865DBE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38D032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5397D220" w14:textId="2B5E1028" w:rsidR="000B6B5E" w:rsidRPr="00FD331F" w:rsidRDefault="000B6B5E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Tālrunis</w:t>
            </w: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4E5CD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6B4D2BCF" w14:textId="5676F818" w:rsidR="0036057C" w:rsidRPr="00FD331F" w:rsidRDefault="0036057C"/>
    <w:p w14:paraId="2D18A3E3" w14:textId="77777777" w:rsidR="000B6B5E" w:rsidRPr="00FD331F" w:rsidRDefault="000B6B5E"/>
    <w:p w14:paraId="4EC3A576" w14:textId="77777777" w:rsidR="005F5334" w:rsidRPr="00FD331F" w:rsidRDefault="005F5334" w:rsidP="0036057C">
      <w:pPr>
        <w:pStyle w:val="Saraksts"/>
        <w:spacing w:after="0" w:line="360" w:lineRule="auto"/>
        <w:jc w:val="center"/>
        <w:rPr>
          <w:rFonts w:cs="Times New Roman"/>
          <w:sz w:val="8"/>
          <w:szCs w:val="8"/>
          <w:lang w:val="lv-LV"/>
        </w:rPr>
      </w:pPr>
    </w:p>
    <w:p w14:paraId="42AF6E64" w14:textId="267215C9" w:rsidR="005F5334" w:rsidRPr="00FD331F" w:rsidRDefault="005F5334" w:rsidP="005F5334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3. </w:t>
      </w:r>
      <w:r w:rsidR="000B6B5E" w:rsidRPr="00FD331F">
        <w:rPr>
          <w:rFonts w:cs="Times New Roman"/>
          <w:b/>
          <w:sz w:val="20"/>
          <w:szCs w:val="20"/>
          <w:lang w:val="lv-LV"/>
        </w:rPr>
        <w:t>UZŅĒMUMA</w:t>
      </w:r>
      <w:r w:rsidRPr="00FD331F">
        <w:rPr>
          <w:rFonts w:cs="Times New Roman"/>
          <w:b/>
          <w:sz w:val="20"/>
          <w:szCs w:val="20"/>
          <w:lang w:val="lv-LV"/>
        </w:rPr>
        <w:t xml:space="preserve"> ĪPAŠUMĀ ESOŠO MEŽU PLATĪBU ZEMES VIENĪBAS: </w:t>
      </w:r>
    </w:p>
    <w:p w14:paraId="5F2AD9F4" w14:textId="77777777" w:rsidR="005F5334" w:rsidRPr="00FD331F" w:rsidRDefault="005F5334" w:rsidP="005F5334">
      <w:pPr>
        <w:pStyle w:val="Saraksts"/>
        <w:spacing w:after="0" w:line="360" w:lineRule="auto"/>
        <w:jc w:val="both"/>
        <w:rPr>
          <w:rFonts w:cs="Times New Roman"/>
          <w:sz w:val="10"/>
          <w:szCs w:val="10"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79"/>
        <w:gridCol w:w="2337"/>
      </w:tblGrid>
      <w:tr w:rsidR="00FD331F" w:rsidRPr="00FD331F" w14:paraId="70E516B2" w14:textId="77777777" w:rsidTr="00B7415E">
        <w:tc>
          <w:tcPr>
            <w:tcW w:w="2485" w:type="dxa"/>
            <w:shd w:val="clear" w:color="auto" w:fill="auto"/>
          </w:tcPr>
          <w:p w14:paraId="09F84780" w14:textId="1F4089EE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Ka</w:t>
            </w:r>
            <w:r w:rsidR="00410B95" w:rsidRPr="00FD331F">
              <w:rPr>
                <w:rFonts w:cs="Times New Roman"/>
                <w:b/>
                <w:bCs/>
                <w:lang w:val="lv-LV"/>
              </w:rPr>
              <w:t>d</w:t>
            </w:r>
            <w:r w:rsidRPr="00FD331F">
              <w:rPr>
                <w:rFonts w:cs="Times New Roman"/>
                <w:b/>
                <w:bCs/>
                <w:lang w:val="lv-LV"/>
              </w:rPr>
              <w:t>astra nr.</w:t>
            </w:r>
          </w:p>
        </w:tc>
        <w:tc>
          <w:tcPr>
            <w:tcW w:w="4711" w:type="dxa"/>
            <w:shd w:val="clear" w:color="auto" w:fill="auto"/>
          </w:tcPr>
          <w:p w14:paraId="14DBB585" w14:textId="77777777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Īpašuma nosaukums</w:t>
            </w:r>
          </w:p>
        </w:tc>
        <w:tc>
          <w:tcPr>
            <w:tcW w:w="2352" w:type="dxa"/>
            <w:shd w:val="clear" w:color="auto" w:fill="auto"/>
          </w:tcPr>
          <w:p w14:paraId="4BCF75C0" w14:textId="77777777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Mežs ha</w:t>
            </w:r>
          </w:p>
        </w:tc>
      </w:tr>
      <w:tr w:rsidR="00FD331F" w:rsidRPr="00FD331F" w14:paraId="737E720C" w14:textId="77777777" w:rsidTr="00B7415E">
        <w:tc>
          <w:tcPr>
            <w:tcW w:w="2485" w:type="dxa"/>
            <w:shd w:val="clear" w:color="auto" w:fill="auto"/>
          </w:tcPr>
          <w:p w14:paraId="1FA4A39A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0A250505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493E3B86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4565AE62" w14:textId="77777777" w:rsidTr="00B7415E">
        <w:tc>
          <w:tcPr>
            <w:tcW w:w="2485" w:type="dxa"/>
            <w:shd w:val="clear" w:color="auto" w:fill="auto"/>
          </w:tcPr>
          <w:p w14:paraId="54EA258D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35AF8158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2901CEC2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6116C1D2" w14:textId="77777777" w:rsidTr="00B7415E">
        <w:tc>
          <w:tcPr>
            <w:tcW w:w="2485" w:type="dxa"/>
            <w:shd w:val="clear" w:color="auto" w:fill="auto"/>
          </w:tcPr>
          <w:p w14:paraId="68DFD17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D74E48D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870F93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08E239E3" w14:textId="77777777" w:rsidTr="00B7415E">
        <w:tc>
          <w:tcPr>
            <w:tcW w:w="2485" w:type="dxa"/>
            <w:shd w:val="clear" w:color="auto" w:fill="auto"/>
          </w:tcPr>
          <w:p w14:paraId="4116909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19B6FCDB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1C0F0FEA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06F16ABE" w14:textId="77777777" w:rsidTr="00B7415E">
        <w:tc>
          <w:tcPr>
            <w:tcW w:w="2485" w:type="dxa"/>
            <w:shd w:val="clear" w:color="auto" w:fill="auto"/>
          </w:tcPr>
          <w:p w14:paraId="69D35D94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CB9E5BB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2AF3783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</w:tbl>
    <w:p w14:paraId="7698BFCE" w14:textId="77777777" w:rsidR="00757A75" w:rsidRPr="00FD331F" w:rsidRDefault="005F5334" w:rsidP="00757A75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 xml:space="preserve"> (Nepieciešamības gadījumā pievienojiet iesniegumam papildus ailes)</w:t>
      </w:r>
      <w:r w:rsidR="00757A75" w:rsidRPr="00FD331F">
        <w:rPr>
          <w:rFonts w:cs="Times New Roman"/>
          <w:lang w:val="lv-LV"/>
        </w:rPr>
        <w:br w:type="page"/>
      </w:r>
    </w:p>
    <w:p w14:paraId="5D03384C" w14:textId="77777777" w:rsidR="005F5334" w:rsidRPr="00FD331F" w:rsidRDefault="005F5334" w:rsidP="005F5334">
      <w:pPr>
        <w:pStyle w:val="Saraksts"/>
        <w:spacing w:after="0"/>
        <w:jc w:val="both"/>
        <w:rPr>
          <w:rFonts w:cs="Times New Roman"/>
          <w:lang w:val="lv-LV"/>
        </w:rPr>
      </w:pPr>
    </w:p>
    <w:p w14:paraId="5F939C31" w14:textId="77777777" w:rsidR="0036057C" w:rsidRPr="00FD331F" w:rsidRDefault="005F5334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4</w:t>
      </w:r>
      <w:r w:rsidR="00B3591B" w:rsidRPr="00FD331F">
        <w:rPr>
          <w:rFonts w:cs="Times New Roman"/>
          <w:b/>
          <w:sz w:val="20"/>
          <w:szCs w:val="20"/>
          <w:lang w:val="lv-LV"/>
        </w:rPr>
        <w:t xml:space="preserve">. </w:t>
      </w:r>
      <w:r w:rsidRPr="00FD331F">
        <w:rPr>
          <w:rFonts w:cs="Times New Roman"/>
          <w:b/>
          <w:sz w:val="20"/>
          <w:szCs w:val="20"/>
          <w:lang w:val="lv-LV"/>
        </w:rPr>
        <w:t>IESTĀŠANĀS MAKSA UN PAJU IZPIRKŠANA</w:t>
      </w:r>
    </w:p>
    <w:p w14:paraId="60F4A178" w14:textId="1A0E2402" w:rsidR="00B33B19" w:rsidRPr="00FD331F" w:rsidRDefault="0036057C" w:rsidP="007C6100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>Esmu informēts, ka izpērkamo paju kopsummu aprēķina sekojoši: par katru hektāru, kurā ir atļauta galvenā cirte, jāizpērk 4 pajas/ha</w:t>
      </w:r>
      <w:r w:rsidR="005F5334" w:rsidRPr="00FD331F">
        <w:rPr>
          <w:rFonts w:cs="Times New Roman"/>
          <w:lang w:val="lv-LV"/>
        </w:rPr>
        <w:t xml:space="preserve"> (5,68 EUR)</w:t>
      </w:r>
      <w:r w:rsidRPr="00FD331F">
        <w:rPr>
          <w:rFonts w:cs="Times New Roman"/>
          <w:lang w:val="lv-LV"/>
        </w:rPr>
        <w:t>, bet par katru hektāru, kurā nav atļauta galvenā cirte (piemēram, dabas liegumi), 1 paja/ha. 1 paja = 1,42 EUR.</w:t>
      </w:r>
      <w:r w:rsidR="005F5334" w:rsidRPr="00FD331F">
        <w:rPr>
          <w:rFonts w:cs="Times New Roman"/>
          <w:lang w:val="lv-LV"/>
        </w:rPr>
        <w:t xml:space="preserve"> Pajas par platību, kas pārsniedz 100 hektārus, netiek aprēķinātas un nav jāizpērk.</w:t>
      </w:r>
      <w:r w:rsidRPr="00FD331F">
        <w:rPr>
          <w:rFonts w:cs="Times New Roman"/>
          <w:lang w:val="lv-LV"/>
        </w:rPr>
        <w:t xml:space="preserve"> Papildus paju izpirkšanai man vēl ir jāveic vienreizējs iestāšanās maksājums EUR 70,00 apmērā. </w:t>
      </w:r>
    </w:p>
    <w:p w14:paraId="21433273" w14:textId="77777777" w:rsidR="00F4052D" w:rsidRPr="000971B7" w:rsidRDefault="00F4052D" w:rsidP="00F4052D">
      <w:pPr>
        <w:pStyle w:val="Saraksts"/>
        <w:pBdr>
          <w:bottom w:val="dotted" w:sz="4" w:space="1" w:color="auto"/>
        </w:pBdr>
        <w:spacing w:before="240" w:after="0"/>
        <w:rPr>
          <w:rFonts w:cs="Times New Roman"/>
          <w:b/>
          <w:sz w:val="20"/>
          <w:szCs w:val="20"/>
          <w:lang w:val="lv-LV"/>
        </w:rPr>
      </w:pPr>
      <w:r w:rsidRPr="000971B7">
        <w:rPr>
          <w:rFonts w:cs="Times New Roman"/>
          <w:b/>
          <w:sz w:val="20"/>
          <w:szCs w:val="20"/>
          <w:lang w:val="lv-LV"/>
        </w:rPr>
        <w:t>4.1. SAISTĪTĀS PERSONAS</w:t>
      </w:r>
    </w:p>
    <w:p w14:paraId="29F32B76" w14:textId="77777777" w:rsidR="00F4052D" w:rsidRDefault="00F4052D" w:rsidP="00F4052D">
      <w:pPr>
        <w:pStyle w:val="Saraksts"/>
        <w:spacing w:after="0"/>
        <w:jc w:val="both"/>
        <w:rPr>
          <w:rFonts w:cs="Times New Roman"/>
          <w:lang w:val="lv-LV"/>
        </w:rPr>
      </w:pPr>
      <w:r w:rsidRPr="00483E5F">
        <w:rPr>
          <w:rFonts w:cs="Times New Roman"/>
          <w:lang w:val="lv-LV"/>
        </w:rPr>
        <w:t xml:space="preserve">Ja iestāšanās maksa ir vienreiz samaksāta, to atkārtoti nepielieto, ja par </w:t>
      </w:r>
      <w:r>
        <w:rPr>
          <w:rFonts w:cs="Times New Roman"/>
          <w:lang w:val="lv-LV"/>
        </w:rPr>
        <w:t>kooperatīva</w:t>
      </w:r>
      <w:r w:rsidRPr="00483E5F">
        <w:rPr>
          <w:rFonts w:cs="Times New Roman"/>
          <w:lang w:val="lv-LV"/>
        </w:rPr>
        <w:t xml:space="preserve"> biedru vēlas kļūt esoša biedra ģimenes locekļi (līdz trešajai pakāpei) vai biedram piederoši uzņēmumi.</w:t>
      </w:r>
    </w:p>
    <w:p w14:paraId="70D724DB" w14:textId="333308AE" w:rsidR="00F4052D" w:rsidRDefault="00F4052D" w:rsidP="00F4052D">
      <w:pPr>
        <w:pStyle w:val="Saraksts"/>
        <w:spacing w:after="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 xml:space="preserve">Norādīt </w:t>
      </w:r>
      <w:r w:rsidR="00607749">
        <w:rPr>
          <w:rFonts w:cs="Times New Roman"/>
          <w:lang w:val="lv-LV"/>
        </w:rPr>
        <w:t>juridisko personu īpašnieku, kas</w:t>
      </w:r>
      <w:r>
        <w:rPr>
          <w:rFonts w:cs="Times New Roman"/>
          <w:lang w:val="lv-LV"/>
        </w:rPr>
        <w:t xml:space="preserve"> jau ir kooperatīva biedr</w:t>
      </w:r>
      <w:r w:rsidR="00607749">
        <w:rPr>
          <w:rFonts w:cs="Times New Roman"/>
          <w:lang w:val="lv-LV"/>
        </w:rPr>
        <w:t>s</w:t>
      </w:r>
      <w:r w:rsidRPr="00291B50">
        <w:rPr>
          <w:rFonts w:cs="Times New Roman"/>
          <w:lang w:val="lv-LV"/>
        </w:rPr>
        <w:t>:</w:t>
      </w:r>
      <w:r>
        <w:rPr>
          <w:rFonts w:cs="Times New Roman"/>
          <w:lang w:val="lv-LV"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052D" w14:paraId="11AAA325" w14:textId="77777777" w:rsidTr="005207ED">
        <w:tc>
          <w:tcPr>
            <w:tcW w:w="9498" w:type="dxa"/>
          </w:tcPr>
          <w:p w14:paraId="08ADE158" w14:textId="77777777" w:rsidR="00F4052D" w:rsidRPr="008F7EC2" w:rsidRDefault="00F4052D" w:rsidP="005207ED">
            <w:pPr>
              <w:pStyle w:val="Saraksts"/>
              <w:spacing w:after="0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</w:tbl>
    <w:p w14:paraId="5A41826E" w14:textId="77777777" w:rsidR="00F4052D" w:rsidRPr="00972760" w:rsidRDefault="00F4052D" w:rsidP="00F4052D">
      <w:pPr>
        <w:pStyle w:val="Saraksts"/>
        <w:spacing w:after="0"/>
        <w:rPr>
          <w:rFonts w:cs="Times New Roman"/>
          <w:sz w:val="18"/>
          <w:szCs w:val="18"/>
          <w:lang w:val="lv-LV"/>
        </w:rPr>
      </w:pPr>
    </w:p>
    <w:p w14:paraId="1E359473" w14:textId="77777777" w:rsidR="00F4052D" w:rsidRPr="000971B7" w:rsidRDefault="00F4052D" w:rsidP="00F4052D">
      <w:pPr>
        <w:pStyle w:val="Saraksts"/>
        <w:pBdr>
          <w:bottom w:val="dotted" w:sz="4" w:space="1" w:color="auto"/>
        </w:pBdr>
        <w:spacing w:before="240" w:after="0"/>
        <w:rPr>
          <w:rFonts w:cs="Times New Roman"/>
          <w:b/>
          <w:sz w:val="20"/>
          <w:szCs w:val="20"/>
          <w:lang w:val="lv-LV"/>
        </w:rPr>
      </w:pPr>
      <w:r w:rsidRPr="000971B7">
        <w:rPr>
          <w:rFonts w:cs="Times New Roman"/>
          <w:b/>
          <w:sz w:val="20"/>
          <w:szCs w:val="20"/>
          <w:lang w:val="lv-LV"/>
        </w:rPr>
        <w:t>4.2. PAJU UN IESTĀŠANĀS MAKSĀJUMU APMAKSA</w:t>
      </w:r>
    </w:p>
    <w:p w14:paraId="088CB521" w14:textId="77777777" w:rsidR="00F4052D" w:rsidRPr="00972760" w:rsidRDefault="00F4052D" w:rsidP="00F4052D">
      <w:pPr>
        <w:pStyle w:val="Saraksts"/>
        <w:spacing w:after="0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Paju un iestāšanās maksājuma apmaksai es izvēlos sekojošu veidu (atzīmēt vienu alternatīvu):</w:t>
      </w:r>
    </w:p>
    <w:p w14:paraId="190D730E" w14:textId="77777777" w:rsidR="00F4052D" w:rsidRPr="00972760" w:rsidRDefault="00F4052D" w:rsidP="00F4052D">
      <w:r w:rsidRPr="00972760">
        <w:t xml:space="preserve">Apmaksājot rēķinu par visu summu MPKS „Mežsaimnieks” kontā: </w:t>
      </w:r>
      <w:sdt>
        <w:sdtPr>
          <w:id w:val="-22415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34039F2D" w14:textId="77777777" w:rsidR="00F4052D" w:rsidRPr="00972760" w:rsidRDefault="00F4052D" w:rsidP="00F4052D">
      <w:r w:rsidRPr="00972760">
        <w:t xml:space="preserve">Atvelkot no manu nākotnes darījumu ieņēmumiem, kad tādi radīsies: </w:t>
      </w:r>
      <w:sdt>
        <w:sdtPr>
          <w:id w:val="190093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78B49E60" w14:textId="77777777" w:rsidR="0036057C" w:rsidRPr="00FD331F" w:rsidRDefault="0036057C"/>
    <w:p w14:paraId="442CB7FE" w14:textId="77777777" w:rsidR="0036057C" w:rsidRPr="00FD331F" w:rsidRDefault="00757A75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5</w:t>
      </w:r>
      <w:r w:rsidR="00B3591B" w:rsidRPr="00FD331F">
        <w:rPr>
          <w:rFonts w:cs="Times New Roman"/>
          <w:b/>
          <w:sz w:val="20"/>
          <w:szCs w:val="20"/>
          <w:lang w:val="lv-LV"/>
        </w:rPr>
        <w:t xml:space="preserve">. </w:t>
      </w:r>
      <w:r w:rsidR="0036057C" w:rsidRPr="00FD331F">
        <w:rPr>
          <w:rFonts w:cs="Times New Roman"/>
          <w:b/>
          <w:sz w:val="20"/>
          <w:szCs w:val="20"/>
          <w:lang w:val="lv-LV"/>
        </w:rPr>
        <w:t>APTAUJA</w:t>
      </w:r>
    </w:p>
    <w:p w14:paraId="029B7381" w14:textId="77777777" w:rsidR="0036057C" w:rsidRPr="00FD331F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>Par meža īpašnieku kooperatīvu “Mežsaimnieks” uzzināju (var atzīmēt vairākus)</w:t>
      </w:r>
      <w:r w:rsidR="00D351FF" w:rsidRPr="00FD331F">
        <w:rPr>
          <w:rFonts w:cs="Times New Roman"/>
          <w:lang w:val="lv-LV"/>
        </w:rPr>
        <w:t xml:space="preserve">: </w:t>
      </w:r>
    </w:p>
    <w:p w14:paraId="20AAC261" w14:textId="77777777" w:rsidR="0036057C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59370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Meža tēmai veltītos semināros, konferencēs</w:t>
      </w:r>
    </w:p>
    <w:p w14:paraId="51EFC4A7" w14:textId="77777777" w:rsidR="0036057C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32771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Ieteica draugi, paziņas</w:t>
      </w:r>
    </w:p>
    <w:p w14:paraId="76581B19" w14:textId="77777777" w:rsidR="0036057C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19068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Izstādē</w:t>
      </w:r>
    </w:p>
    <w:p w14:paraId="2D148585" w14:textId="77777777" w:rsidR="0036057C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114062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34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No reklāmas internetā (Facebook, Instagram, Google u.c.)</w:t>
      </w:r>
    </w:p>
    <w:p w14:paraId="0753077A" w14:textId="77777777" w:rsidR="005F5334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4375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34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5F5334" w:rsidRPr="00FD331F">
        <w:rPr>
          <w:rFonts w:cs="Times New Roman"/>
          <w:lang w:val="lv-LV"/>
        </w:rPr>
        <w:t xml:space="preserve"> Presē, radio, TV</w:t>
      </w:r>
    </w:p>
    <w:p w14:paraId="175283BA" w14:textId="77777777" w:rsidR="0036057C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99364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Informācijas buklets</w:t>
      </w:r>
    </w:p>
    <w:tbl>
      <w:tblPr>
        <w:tblStyle w:val="Reatabula"/>
        <w:tblpPr w:leftFromText="180" w:rightFromText="180" w:vertAnchor="text" w:horzAnchor="page" w:tblpX="2716" w:tblpY="31"/>
        <w:tblW w:w="43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D331F" w:rsidRPr="00FD331F" w14:paraId="7C3D46A1" w14:textId="77777777" w:rsidTr="00311966">
        <w:tc>
          <w:tcPr>
            <w:tcW w:w="4395" w:type="dxa"/>
          </w:tcPr>
          <w:p w14:paraId="3DF85E0F" w14:textId="77777777" w:rsidR="00311966" w:rsidRPr="00FD331F" w:rsidRDefault="00311966" w:rsidP="00311966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</w:tr>
    </w:tbl>
    <w:p w14:paraId="5722459B" w14:textId="1E4D63EA" w:rsidR="00311966" w:rsidRPr="00FD331F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692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B19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Cit</w:t>
      </w:r>
      <w:r w:rsidR="00311966" w:rsidRPr="00FD331F">
        <w:rPr>
          <w:rFonts w:cs="Times New Roman"/>
          <w:lang w:val="lv-LV"/>
        </w:rPr>
        <w:t xml:space="preserve">s avots: </w:t>
      </w:r>
    </w:p>
    <w:p w14:paraId="53943715" w14:textId="66229104" w:rsidR="0036057C" w:rsidRPr="00FD331F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</w:p>
    <w:p w14:paraId="78120987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67046545" w14:textId="77777777" w:rsidR="0036057C" w:rsidRPr="00FD331F" w:rsidRDefault="00757A75" w:rsidP="00B3591B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6</w:t>
      </w:r>
      <w:r w:rsidR="00B3591B" w:rsidRPr="00FD331F">
        <w:rPr>
          <w:rFonts w:cs="Times New Roman"/>
          <w:b/>
          <w:sz w:val="20"/>
          <w:szCs w:val="20"/>
          <w:lang w:val="lv-LV"/>
        </w:rPr>
        <w:t>. APLIECINĀJUMS</w:t>
      </w:r>
    </w:p>
    <w:p w14:paraId="2EADF131" w14:textId="77777777" w:rsidR="0036057C" w:rsidRPr="00FD331F" w:rsidRDefault="0036057C" w:rsidP="007C6100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 xml:space="preserve">Ar savu parakstu apliecinu, ka  esmu iepazinies/iepazinusies ar MPKS “Mežsaimnieks” statūtiem un apliecinu gatavību pievienoties tās biedriem un ievērot sabiedrības statūtus, kā arī pilnvaroto sapulces, kopsapulces un valdes lēmumus. </w:t>
      </w:r>
    </w:p>
    <w:p w14:paraId="620AB892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3119"/>
        <w:gridCol w:w="425"/>
        <w:gridCol w:w="1134"/>
        <w:gridCol w:w="2977"/>
      </w:tblGrid>
      <w:tr w:rsidR="00FD331F" w:rsidRPr="00FD331F" w14:paraId="638F5BC9" w14:textId="4D2CCD00" w:rsidTr="00400F03">
        <w:tc>
          <w:tcPr>
            <w:tcW w:w="1843" w:type="dxa"/>
            <w:vAlign w:val="bottom"/>
          </w:tcPr>
          <w:p w14:paraId="505795BA" w14:textId="07C85EA9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Vārds, uzvārds: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14:paraId="436DD991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425" w:type="dxa"/>
            <w:vAlign w:val="bottom"/>
          </w:tcPr>
          <w:p w14:paraId="684069BD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0A255E3E" w14:textId="77777777" w:rsidR="00400F03" w:rsidRPr="00FD331F" w:rsidRDefault="00400F03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569D172F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400F03" w:rsidRPr="00FD331F" w14:paraId="4441FB40" w14:textId="77777777" w:rsidTr="00400F03">
        <w:tc>
          <w:tcPr>
            <w:tcW w:w="1843" w:type="dxa"/>
            <w:vAlign w:val="bottom"/>
          </w:tcPr>
          <w:p w14:paraId="0F28CCBC" w14:textId="7D99FFFB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Datums: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2EEB3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425" w:type="dxa"/>
            <w:vAlign w:val="bottom"/>
          </w:tcPr>
          <w:p w14:paraId="41CC132B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4D083B6A" w14:textId="77777777" w:rsidR="00400F03" w:rsidRPr="00FD331F" w:rsidRDefault="00400F03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14:paraId="4FDC2B1F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0DC11593" w14:textId="77777777" w:rsidR="00B3591B" w:rsidRPr="00FD331F" w:rsidRDefault="00B3591B" w:rsidP="00757A75">
      <w:pPr>
        <w:pStyle w:val="Saraksts"/>
        <w:pBdr>
          <w:bottom w:val="single" w:sz="18" w:space="1" w:color="auto"/>
        </w:pBdr>
        <w:spacing w:before="600" w:after="0"/>
        <w:rPr>
          <w:rFonts w:cs="Times New Roman"/>
          <w:b/>
          <w:lang w:val="lv-LV"/>
        </w:rPr>
      </w:pPr>
    </w:p>
    <w:p w14:paraId="43655CED" w14:textId="77777777" w:rsidR="0036057C" w:rsidRPr="00FD331F" w:rsidRDefault="0036057C" w:rsidP="0036057C">
      <w:pPr>
        <w:pStyle w:val="Saraksts"/>
        <w:spacing w:after="0" w:line="360" w:lineRule="auto"/>
        <w:rPr>
          <w:rFonts w:cs="Times New Roman"/>
          <w:sz w:val="4"/>
          <w:szCs w:val="4"/>
          <w:lang w:val="lv-LV"/>
        </w:rPr>
      </w:pPr>
    </w:p>
    <w:p w14:paraId="22AAD69A" w14:textId="77777777" w:rsidR="0036057C" w:rsidRPr="00FD331F" w:rsidRDefault="0036057C" w:rsidP="00757A75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VALDES LĒMUMS</w:t>
      </w:r>
    </w:p>
    <w:p w14:paraId="0EF79802" w14:textId="77777777" w:rsidR="0036057C" w:rsidRPr="00FD331F" w:rsidRDefault="0036057C" w:rsidP="0036057C">
      <w:pPr>
        <w:pStyle w:val="Saraksts"/>
        <w:spacing w:after="0" w:line="360" w:lineRule="auto"/>
        <w:rPr>
          <w:rFonts w:cs="Times New Roman"/>
          <w:sz w:val="14"/>
          <w:szCs w:val="14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387"/>
        <w:gridCol w:w="5587"/>
      </w:tblGrid>
      <w:tr w:rsidR="00FD331F" w:rsidRPr="00FD331F" w14:paraId="3B30E8FF" w14:textId="77777777" w:rsidTr="009A1365">
        <w:tc>
          <w:tcPr>
            <w:tcW w:w="3936" w:type="dxa"/>
            <w:gridSpan w:val="2"/>
            <w:shd w:val="clear" w:color="auto" w:fill="auto"/>
          </w:tcPr>
          <w:p w14:paraId="4B8F31D5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  <w:shd w:val="clear" w:color="auto" w:fill="auto"/>
          </w:tcPr>
          <w:p w14:paraId="4F779F8E" w14:textId="77777777" w:rsidR="0036057C" w:rsidRPr="00FD331F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36057C" w:rsidRPr="00FD331F" w14:paraId="2F99F832" w14:textId="77777777" w:rsidTr="009A1365">
        <w:tc>
          <w:tcPr>
            <w:tcW w:w="1526" w:type="dxa"/>
            <w:tcBorders>
              <w:bottom w:val="nil"/>
            </w:tcBorders>
            <w:shd w:val="clear" w:color="auto" w:fill="auto"/>
            <w:vAlign w:val="bottom"/>
          </w:tcPr>
          <w:p w14:paraId="5E675361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14:paraId="3CF69AC9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5B9CF619" w14:textId="77777777" w:rsidR="0036057C" w:rsidRPr="00FD331F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40D36B35" w14:textId="77777777" w:rsidR="0036057C" w:rsidRPr="00FD331F" w:rsidRDefault="0036057C" w:rsidP="00B3591B"/>
    <w:sectPr w:rsidR="0036057C" w:rsidRPr="00FD331F" w:rsidSect="00757A75">
      <w:headerReference w:type="default" r:id="rId9"/>
      <w:pgSz w:w="11906" w:h="16838"/>
      <w:pgMar w:top="1843" w:right="127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43CC" w14:textId="77777777" w:rsidR="00ED26E8" w:rsidRDefault="00ED26E8" w:rsidP="0036057C">
      <w:r>
        <w:separator/>
      </w:r>
    </w:p>
  </w:endnote>
  <w:endnote w:type="continuationSeparator" w:id="0">
    <w:p w14:paraId="498D2E30" w14:textId="77777777" w:rsidR="00ED26E8" w:rsidRDefault="00ED26E8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4697" w14:textId="77777777" w:rsidR="00ED26E8" w:rsidRDefault="00ED26E8" w:rsidP="0036057C">
      <w:r>
        <w:separator/>
      </w:r>
    </w:p>
  </w:footnote>
  <w:footnote w:type="continuationSeparator" w:id="0">
    <w:p w14:paraId="7EED5572" w14:textId="77777777" w:rsidR="00ED26E8" w:rsidRDefault="00ED26E8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A99" w14:textId="77777777" w:rsidR="0036057C" w:rsidRDefault="0036057C">
    <w:pPr>
      <w:pStyle w:val="Galvene"/>
    </w:pPr>
    <w:r>
      <w:rPr>
        <w:noProof/>
      </w:rPr>
      <w:drawing>
        <wp:inline distT="0" distB="0" distL="0" distR="0" wp14:anchorId="5083E83A" wp14:editId="6F70CDF6">
          <wp:extent cx="3095625" cy="834054"/>
          <wp:effectExtent l="0" t="0" r="0" b="4445"/>
          <wp:docPr id="44" name="Attēls 44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67" cy="8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14CE8"/>
    <w:rsid w:val="000A1B52"/>
    <w:rsid w:val="000B6B5E"/>
    <w:rsid w:val="002254BC"/>
    <w:rsid w:val="00255C3B"/>
    <w:rsid w:val="00276E11"/>
    <w:rsid w:val="002D017A"/>
    <w:rsid w:val="00311966"/>
    <w:rsid w:val="0036057C"/>
    <w:rsid w:val="00372DE5"/>
    <w:rsid w:val="003B752B"/>
    <w:rsid w:val="00400F03"/>
    <w:rsid w:val="00410B95"/>
    <w:rsid w:val="005A44EF"/>
    <w:rsid w:val="005F5334"/>
    <w:rsid w:val="00607749"/>
    <w:rsid w:val="00686AD6"/>
    <w:rsid w:val="00733CB2"/>
    <w:rsid w:val="00757A75"/>
    <w:rsid w:val="007C6100"/>
    <w:rsid w:val="007D5CAA"/>
    <w:rsid w:val="007D6425"/>
    <w:rsid w:val="00807F4C"/>
    <w:rsid w:val="00865DBE"/>
    <w:rsid w:val="009B2C57"/>
    <w:rsid w:val="009C0414"/>
    <w:rsid w:val="009F7D97"/>
    <w:rsid w:val="00AE3799"/>
    <w:rsid w:val="00B33B19"/>
    <w:rsid w:val="00B3591B"/>
    <w:rsid w:val="00B87B71"/>
    <w:rsid w:val="00BA29B9"/>
    <w:rsid w:val="00D351FF"/>
    <w:rsid w:val="00E41616"/>
    <w:rsid w:val="00E41C90"/>
    <w:rsid w:val="00ED26E8"/>
    <w:rsid w:val="00EF1F5A"/>
    <w:rsid w:val="00F34496"/>
    <w:rsid w:val="00F4052D"/>
    <w:rsid w:val="00F47FE5"/>
    <w:rsid w:val="00F862C7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8BB0173B580E4FAC2327BB807CF620" ma:contentTypeVersion="13" ma:contentTypeDescription="Izveidot jaunu dokumentu." ma:contentTypeScope="" ma:versionID="e7fab8771822330969f59ae40a5ff8e8">
  <xsd:schema xmlns:xsd="http://www.w3.org/2001/XMLSchema" xmlns:xs="http://www.w3.org/2001/XMLSchema" xmlns:p="http://schemas.microsoft.com/office/2006/metadata/properties" xmlns:ns3="1fa86464-0dd7-4d0d-a4ed-8758ebbe81f4" xmlns:ns4="30e11bb7-c252-4006-85a9-620ed3dcacdb" targetNamespace="http://schemas.microsoft.com/office/2006/metadata/properties" ma:root="true" ma:fieldsID="ba91819f9b4abaa6886f3d4b78e6886b" ns3:_="" ns4:_="">
    <xsd:import namespace="1fa86464-0dd7-4d0d-a4ed-8758ebbe81f4"/>
    <xsd:import namespace="30e11bb7-c252-4006-85a9-620ed3dca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6464-0dd7-4d0d-a4ed-8758ebbe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bb7-c252-4006-85a9-620ed3dca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7776-7B3B-44C9-A1F6-6E306D78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6464-0dd7-4d0d-a4ed-8758ebbe81f4"/>
    <ds:schemaRef ds:uri="30e11bb7-c252-4006-85a9-620ed3dc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32</cp:revision>
  <dcterms:created xsi:type="dcterms:W3CDTF">2020-10-19T15:08:00Z</dcterms:created>
  <dcterms:modified xsi:type="dcterms:W3CDTF">2023-01-23T13:58:00Z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0x010100388BB0173B580E4FAC2327BB807CF620</vt:lpwstr>
  </property>
</Properties>
</file>