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8C2B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26"/>
          <w:szCs w:val="26"/>
          <w:lang w:val="lv-LV"/>
        </w:rPr>
      </w:pPr>
      <w:r w:rsidRPr="00972760">
        <w:rPr>
          <w:rFonts w:cs="Times New Roman"/>
          <w:b/>
          <w:sz w:val="26"/>
          <w:szCs w:val="26"/>
          <w:lang w:val="lv-LV"/>
        </w:rPr>
        <w:t xml:space="preserve">Jaunā biedra (privātpersonas) iesniegums </w:t>
      </w:r>
      <w:r w:rsidR="00757A75" w:rsidRPr="00972760">
        <w:rPr>
          <w:rFonts w:cs="Times New Roman"/>
          <w:b/>
          <w:sz w:val="26"/>
          <w:szCs w:val="26"/>
          <w:lang w:val="lv-LV"/>
        </w:rPr>
        <w:br/>
      </w:r>
      <w:r w:rsidRPr="00972760">
        <w:rPr>
          <w:rFonts w:cs="Times New Roman"/>
          <w:b/>
          <w:sz w:val="26"/>
          <w:szCs w:val="26"/>
          <w:lang w:val="lv-LV"/>
        </w:rPr>
        <w:t>Mežsaimniecības pakalpojumu kooperatīvajai sabiedrībai (MPKS) „Mežsaimnieks”.</w:t>
      </w:r>
    </w:p>
    <w:p w14:paraId="59D707EA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b/>
          <w:sz w:val="14"/>
          <w:szCs w:val="14"/>
          <w:lang w:val="lv-LV"/>
        </w:rPr>
      </w:pPr>
    </w:p>
    <w:p w14:paraId="295781FD" w14:textId="77777777" w:rsidR="0036057C" w:rsidRPr="00972760" w:rsidRDefault="00B3591B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1. </w:t>
      </w:r>
      <w:r w:rsidR="0036057C" w:rsidRPr="00972760">
        <w:rPr>
          <w:rFonts w:cs="Times New Roman"/>
          <w:b/>
          <w:sz w:val="20"/>
          <w:szCs w:val="20"/>
          <w:lang w:val="lv-LV"/>
        </w:rPr>
        <w:t>BIEDRA DATI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179"/>
        <w:gridCol w:w="3036"/>
        <w:gridCol w:w="1021"/>
        <w:gridCol w:w="3098"/>
        <w:gridCol w:w="164"/>
      </w:tblGrid>
      <w:tr w:rsidR="00972760" w:rsidRPr="00972760" w14:paraId="53F60806" w14:textId="77777777" w:rsidTr="0036057C">
        <w:trPr>
          <w:gridAfter w:val="1"/>
          <w:wAfter w:w="164" w:type="dxa"/>
        </w:trPr>
        <w:tc>
          <w:tcPr>
            <w:tcW w:w="2179" w:type="dxa"/>
            <w:vAlign w:val="bottom"/>
          </w:tcPr>
          <w:p w14:paraId="1D22998F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036" w:type="dxa"/>
            <w:tcBorders>
              <w:bottom w:val="dotted" w:sz="4" w:space="0" w:color="auto"/>
            </w:tcBorders>
            <w:vAlign w:val="bottom"/>
          </w:tcPr>
          <w:p w14:paraId="5369C3D6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021" w:type="dxa"/>
            <w:vAlign w:val="bottom"/>
          </w:tcPr>
          <w:p w14:paraId="1B8ACE1F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3098" w:type="dxa"/>
            <w:tcBorders>
              <w:bottom w:val="dotted" w:sz="4" w:space="0" w:color="auto"/>
            </w:tcBorders>
            <w:vAlign w:val="bottom"/>
          </w:tcPr>
          <w:p w14:paraId="37124BE3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3D4C3BCA" w14:textId="77777777" w:rsidTr="0036057C">
        <w:tc>
          <w:tcPr>
            <w:tcW w:w="2179" w:type="dxa"/>
            <w:vAlign w:val="bottom"/>
          </w:tcPr>
          <w:p w14:paraId="209EAFBD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Personas kods:</w:t>
            </w:r>
          </w:p>
        </w:tc>
        <w:tc>
          <w:tcPr>
            <w:tcW w:w="3036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2C8AC2C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021" w:type="dxa"/>
            <w:vAlign w:val="bottom"/>
          </w:tcPr>
          <w:p w14:paraId="6781C489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Tālrunis:</w:t>
            </w:r>
          </w:p>
        </w:tc>
        <w:tc>
          <w:tcPr>
            <w:tcW w:w="326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5DB095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6266AC09" w14:textId="77777777" w:rsidTr="0036057C">
        <w:tc>
          <w:tcPr>
            <w:tcW w:w="2179" w:type="dxa"/>
            <w:vAlign w:val="bottom"/>
          </w:tcPr>
          <w:p w14:paraId="309E915F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Dzīvesvietas adrese:</w:t>
            </w:r>
          </w:p>
        </w:tc>
        <w:tc>
          <w:tcPr>
            <w:tcW w:w="7319" w:type="dxa"/>
            <w:gridSpan w:val="4"/>
            <w:tcBorders>
              <w:bottom w:val="dotted" w:sz="4" w:space="0" w:color="auto"/>
            </w:tcBorders>
            <w:vAlign w:val="bottom"/>
          </w:tcPr>
          <w:p w14:paraId="4E3BACF2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551C75D8" w14:textId="77777777" w:rsidTr="0036057C">
        <w:tc>
          <w:tcPr>
            <w:tcW w:w="2179" w:type="dxa"/>
            <w:vAlign w:val="bottom"/>
          </w:tcPr>
          <w:p w14:paraId="17E2B33B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E-pasta adrese: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02AFBA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21D101C8" w14:textId="77777777" w:rsidTr="0036057C">
        <w:tc>
          <w:tcPr>
            <w:tcW w:w="2179" w:type="dxa"/>
            <w:vAlign w:val="bottom"/>
          </w:tcPr>
          <w:p w14:paraId="3FE1C24D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E7CDDA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  <w:tr w:rsidR="00972760" w:rsidRPr="00972760" w14:paraId="380BE3EA" w14:textId="77777777" w:rsidTr="0036057C">
        <w:tc>
          <w:tcPr>
            <w:tcW w:w="2179" w:type="dxa"/>
            <w:vAlign w:val="bottom"/>
          </w:tcPr>
          <w:p w14:paraId="6A3E2A79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731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DF05579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3B3363A5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3D829067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Esmu </w:t>
      </w:r>
      <w:r w:rsidR="00757A75" w:rsidRPr="00972760">
        <w:rPr>
          <w:rFonts w:cs="Times New Roman"/>
          <w:lang w:val="lv-LV"/>
        </w:rPr>
        <w:t xml:space="preserve">VID reģistrēts kā </w:t>
      </w:r>
      <w:r w:rsidRPr="00972760">
        <w:rPr>
          <w:rFonts w:cs="Times New Roman"/>
          <w:lang w:val="lv-LV"/>
        </w:rPr>
        <w:t xml:space="preserve">saimnieciskās darbības veicējs: </w:t>
      </w:r>
      <w:sdt>
        <w:sdtPr>
          <w:rPr>
            <w:rFonts w:cs="Times New Roman"/>
            <w:lang w:val="lv-LV"/>
          </w:rPr>
          <w:id w:val="-1257984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Pr="00972760">
        <w:rPr>
          <w:rFonts w:cs="Times New Roman"/>
          <w:lang w:val="lv-LV"/>
        </w:rPr>
        <w:tab/>
        <w:t xml:space="preserve">Esmu PVN maksātājs: </w:t>
      </w:r>
      <w:sdt>
        <w:sdtPr>
          <w:rPr>
            <w:rFonts w:cs="Times New Roman"/>
            <w:lang w:val="lv-LV"/>
          </w:rPr>
          <w:id w:val="-2097236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</w:p>
    <w:p w14:paraId="54EA82A1" w14:textId="77777777" w:rsidR="00B3591B" w:rsidRPr="00972760" w:rsidRDefault="00B3591B" w:rsidP="00B33B19">
      <w:pPr>
        <w:pStyle w:val="Saraksts"/>
        <w:pBdr>
          <w:bottom w:val="dotted" w:sz="4" w:space="1" w:color="auto"/>
        </w:pBdr>
        <w:spacing w:before="120"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2. </w:t>
      </w:r>
      <w:r w:rsidR="0036057C" w:rsidRPr="00972760">
        <w:rPr>
          <w:rFonts w:cs="Times New Roman"/>
          <w:b/>
          <w:sz w:val="20"/>
          <w:szCs w:val="20"/>
          <w:lang w:val="lv-LV"/>
        </w:rPr>
        <w:t>PILNVAROTĀS PERSONAS DATI</w:t>
      </w:r>
    </w:p>
    <w:p w14:paraId="43A231B4" w14:textId="77777777" w:rsidR="00B3591B" w:rsidRPr="00972760" w:rsidRDefault="00B3591B" w:rsidP="00D351FF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Neaizpilda, ja nav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2175"/>
        <w:gridCol w:w="3025"/>
        <w:gridCol w:w="1604"/>
        <w:gridCol w:w="2694"/>
      </w:tblGrid>
      <w:tr w:rsidR="00972760" w:rsidRPr="00972760" w14:paraId="1810F10C" w14:textId="77777777" w:rsidTr="00A9442B">
        <w:trPr>
          <w:trHeight w:val="413"/>
        </w:trPr>
        <w:tc>
          <w:tcPr>
            <w:tcW w:w="2175" w:type="dxa"/>
            <w:vAlign w:val="bottom"/>
          </w:tcPr>
          <w:p w14:paraId="4059B0B7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Vārds:</w:t>
            </w:r>
          </w:p>
        </w:tc>
        <w:tc>
          <w:tcPr>
            <w:tcW w:w="3025" w:type="dxa"/>
            <w:tcBorders>
              <w:bottom w:val="dotted" w:sz="4" w:space="0" w:color="auto"/>
            </w:tcBorders>
            <w:vAlign w:val="bottom"/>
          </w:tcPr>
          <w:p w14:paraId="4BDD2CA7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7F06EA24" w14:textId="77777777" w:rsidR="0036057C" w:rsidRPr="00972760" w:rsidRDefault="0036057C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Uzvārds: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vAlign w:val="bottom"/>
          </w:tcPr>
          <w:p w14:paraId="4751615C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53B15213" w14:textId="77777777" w:rsidTr="00A9442B">
        <w:tc>
          <w:tcPr>
            <w:tcW w:w="2175" w:type="dxa"/>
            <w:vAlign w:val="bottom"/>
          </w:tcPr>
          <w:p w14:paraId="5CFC1F0B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Personas kods: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3FBFFD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5BB52254" w14:textId="6537DE7C" w:rsidR="0036057C" w:rsidRPr="00972760" w:rsidRDefault="00A9442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Pilnvaras nr.</w:t>
            </w:r>
            <w:r w:rsidR="0036057C" w:rsidRPr="00972760">
              <w:rPr>
                <w:rFonts w:cs="Times New Roman"/>
                <w:lang w:val="lv-LV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F2CD0D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B2BCB" w:rsidRPr="00972760" w14:paraId="5DA79EFB" w14:textId="77777777" w:rsidTr="00A9442B">
        <w:tc>
          <w:tcPr>
            <w:tcW w:w="2175" w:type="dxa"/>
            <w:vAlign w:val="bottom"/>
          </w:tcPr>
          <w:p w14:paraId="69D51B8A" w14:textId="6D343AA5" w:rsidR="00FB2BCB" w:rsidRPr="00972760" w:rsidRDefault="00FB2BC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Pilnvaras datums: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8E5A1F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03241AB4" w14:textId="0F34A1C8" w:rsidR="00FB2BCB" w:rsidRPr="00972760" w:rsidRDefault="00FB2BC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Izdošanas vieta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210ACA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FB2BCB" w:rsidRPr="00972760" w14:paraId="38F7804B" w14:textId="77777777" w:rsidTr="00A9442B">
        <w:tc>
          <w:tcPr>
            <w:tcW w:w="2175" w:type="dxa"/>
            <w:vAlign w:val="bottom"/>
          </w:tcPr>
          <w:p w14:paraId="1527E950" w14:textId="0367E5FE" w:rsidR="00FB2BCB" w:rsidRPr="00972760" w:rsidRDefault="00FB2BCB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Tālrunis</w:t>
            </w:r>
          </w:p>
        </w:tc>
        <w:tc>
          <w:tcPr>
            <w:tcW w:w="302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2E7083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  <w:tc>
          <w:tcPr>
            <w:tcW w:w="1604" w:type="dxa"/>
            <w:vAlign w:val="bottom"/>
          </w:tcPr>
          <w:p w14:paraId="0B9F3240" w14:textId="7DDA4195" w:rsidR="00FB2BCB" w:rsidRPr="00972760" w:rsidRDefault="00FB2BCB" w:rsidP="009A1365">
            <w:pPr>
              <w:pStyle w:val="Saraksts"/>
              <w:spacing w:before="240" w:after="0"/>
              <w:ind w:left="-62" w:right="-42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E</w:t>
            </w:r>
            <w:r w:rsidR="0091641A" w:rsidRPr="00972760">
              <w:rPr>
                <w:rFonts w:cs="Times New Roman"/>
                <w:lang w:val="lv-LV"/>
              </w:rPr>
              <w:t>-</w:t>
            </w:r>
            <w:r w:rsidRPr="00972760">
              <w:rPr>
                <w:rFonts w:cs="Times New Roman"/>
                <w:lang w:val="lv-LV"/>
              </w:rPr>
              <w:t>past</w:t>
            </w:r>
            <w:r w:rsidR="0091641A" w:rsidRPr="00972760">
              <w:rPr>
                <w:rFonts w:cs="Times New Roman"/>
                <w:lang w:val="lv-LV"/>
              </w:rPr>
              <w:t>a adrese</w:t>
            </w:r>
            <w:r w:rsidRPr="00972760">
              <w:rPr>
                <w:rFonts w:cs="Times New Roman"/>
                <w:lang w:val="lv-LV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780DC" w14:textId="77777777" w:rsidR="00FB2BCB" w:rsidRPr="00972760" w:rsidRDefault="00FB2BCB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0F012D1B" w14:textId="77777777" w:rsidTr="00F74167">
        <w:tc>
          <w:tcPr>
            <w:tcW w:w="2175" w:type="dxa"/>
            <w:vAlign w:val="bottom"/>
          </w:tcPr>
          <w:p w14:paraId="13F787E3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Dzīvesvietas adrese: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1A24C0B2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1CC6467C" w14:textId="77777777" w:rsidTr="00EC78CD">
        <w:tc>
          <w:tcPr>
            <w:tcW w:w="2175" w:type="dxa"/>
            <w:vAlign w:val="bottom"/>
          </w:tcPr>
          <w:p w14:paraId="455F92ED" w14:textId="77777777" w:rsidR="003267E1" w:rsidRPr="00972760" w:rsidRDefault="003267E1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nosaukums: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7E945D25" w14:textId="65DDB0CD" w:rsidR="003267E1" w:rsidRPr="00972760" w:rsidRDefault="003267E1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  <w:tr w:rsidR="00972760" w:rsidRPr="00972760" w14:paraId="4562686E" w14:textId="77777777" w:rsidTr="003267E1">
        <w:tc>
          <w:tcPr>
            <w:tcW w:w="2175" w:type="dxa"/>
            <w:vAlign w:val="bottom"/>
          </w:tcPr>
          <w:p w14:paraId="7D8AC834" w14:textId="77777777" w:rsidR="0036057C" w:rsidRPr="00972760" w:rsidRDefault="0036057C" w:rsidP="009A1365">
            <w:pPr>
              <w:pStyle w:val="Saraksts"/>
              <w:spacing w:before="240" w:after="0"/>
              <w:ind w:left="-56" w:right="-74"/>
              <w:jc w:val="right"/>
              <w:rPr>
                <w:rFonts w:cs="Times New Roman"/>
                <w:b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Bankas konts:</w:t>
            </w:r>
          </w:p>
        </w:tc>
        <w:tc>
          <w:tcPr>
            <w:tcW w:w="7323" w:type="dxa"/>
            <w:gridSpan w:val="3"/>
            <w:tcBorders>
              <w:bottom w:val="dotted" w:sz="4" w:space="0" w:color="auto"/>
            </w:tcBorders>
            <w:vAlign w:val="bottom"/>
          </w:tcPr>
          <w:p w14:paraId="502F65D4" w14:textId="77777777" w:rsidR="0036057C" w:rsidRPr="00972760" w:rsidRDefault="0036057C" w:rsidP="009A1365">
            <w:pPr>
              <w:pStyle w:val="Saraksts"/>
              <w:spacing w:before="240" w:after="0"/>
              <w:rPr>
                <w:rFonts w:cs="Times New Roman"/>
                <w:b/>
                <w:sz w:val="26"/>
                <w:szCs w:val="26"/>
                <w:lang w:val="lv-LV"/>
              </w:rPr>
            </w:pPr>
          </w:p>
        </w:tc>
      </w:tr>
    </w:tbl>
    <w:p w14:paraId="6B4D2BCF" w14:textId="77777777" w:rsidR="0036057C" w:rsidRPr="00972760" w:rsidRDefault="0036057C"/>
    <w:p w14:paraId="0A969AF7" w14:textId="77777777" w:rsidR="0036057C" w:rsidRPr="00972760" w:rsidRDefault="0036057C" w:rsidP="0036057C">
      <w:pPr>
        <w:pStyle w:val="Saraksts"/>
        <w:spacing w:after="0" w:line="360" w:lineRule="auto"/>
        <w:jc w:val="center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Tiesības parakstīt dokumentus: </w:t>
      </w:r>
      <w:sdt>
        <w:sdtPr>
          <w:rPr>
            <w:rFonts w:cs="Times New Roman"/>
            <w:lang w:val="lv-LV"/>
          </w:rPr>
          <w:id w:val="-1653205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  <w:r w:rsidRPr="00972760">
        <w:rPr>
          <w:rFonts w:cs="Times New Roman"/>
          <w:lang w:val="lv-LV"/>
        </w:rPr>
        <w:tab/>
        <w:t xml:space="preserve">Tiesības saņemt naudu: </w:t>
      </w:r>
      <w:sdt>
        <w:sdtPr>
          <w:rPr>
            <w:rFonts w:cs="Times New Roman"/>
            <w:lang w:val="lv-LV"/>
          </w:rPr>
          <w:id w:val="1586028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Segoe UI Symbol" w:eastAsia="MS Gothic" w:hAnsi="Segoe UI Symbol" w:cs="Segoe UI Symbol"/>
              <w:lang w:val="lv-LV"/>
            </w:rPr>
            <w:t>☐</w:t>
          </w:r>
        </w:sdtContent>
      </w:sdt>
    </w:p>
    <w:p w14:paraId="4EC3A576" w14:textId="77777777" w:rsidR="005F5334" w:rsidRPr="00972760" w:rsidRDefault="005F5334" w:rsidP="0036057C">
      <w:pPr>
        <w:pStyle w:val="Saraksts"/>
        <w:spacing w:after="0" w:line="360" w:lineRule="auto"/>
        <w:jc w:val="center"/>
        <w:rPr>
          <w:rFonts w:cs="Times New Roman"/>
          <w:sz w:val="8"/>
          <w:szCs w:val="8"/>
          <w:lang w:val="lv-LV"/>
        </w:rPr>
      </w:pPr>
    </w:p>
    <w:p w14:paraId="42AF6E64" w14:textId="77777777" w:rsidR="005F5334" w:rsidRPr="00972760" w:rsidRDefault="005F5334" w:rsidP="005F5334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 xml:space="preserve">3. MANĀ ĪPAŠUMĀ ESOŠO MEŽU PLATĪBU ZEMES VIENĪBAS: </w:t>
      </w:r>
    </w:p>
    <w:p w14:paraId="5F2AD9F4" w14:textId="77777777" w:rsidR="005F5334" w:rsidRPr="00972760" w:rsidRDefault="005F5334" w:rsidP="005F5334">
      <w:pPr>
        <w:pStyle w:val="Saraksts"/>
        <w:spacing w:after="0" w:line="360" w:lineRule="auto"/>
        <w:jc w:val="both"/>
        <w:rPr>
          <w:rFonts w:cs="Times New Roman"/>
          <w:sz w:val="10"/>
          <w:szCs w:val="10"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4679"/>
        <w:gridCol w:w="2337"/>
      </w:tblGrid>
      <w:tr w:rsidR="00972760" w:rsidRPr="00972760" w14:paraId="70E516B2" w14:textId="77777777" w:rsidTr="00B7415E">
        <w:tc>
          <w:tcPr>
            <w:tcW w:w="2485" w:type="dxa"/>
            <w:shd w:val="clear" w:color="auto" w:fill="auto"/>
          </w:tcPr>
          <w:p w14:paraId="09F84780" w14:textId="7CA51C01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Ka</w:t>
            </w:r>
            <w:r w:rsidR="00FB250F" w:rsidRPr="00972760">
              <w:rPr>
                <w:rFonts w:cs="Times New Roman"/>
                <w:b/>
                <w:bCs/>
                <w:lang w:val="lv-LV"/>
              </w:rPr>
              <w:t>d</w:t>
            </w:r>
            <w:r w:rsidRPr="00972760">
              <w:rPr>
                <w:rFonts w:cs="Times New Roman"/>
                <w:b/>
                <w:bCs/>
                <w:lang w:val="lv-LV"/>
              </w:rPr>
              <w:t>astra nr.</w:t>
            </w:r>
          </w:p>
        </w:tc>
        <w:tc>
          <w:tcPr>
            <w:tcW w:w="4711" w:type="dxa"/>
            <w:shd w:val="clear" w:color="auto" w:fill="auto"/>
          </w:tcPr>
          <w:p w14:paraId="14DBB585" w14:textId="77777777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Īpašuma nosaukums</w:t>
            </w:r>
          </w:p>
        </w:tc>
        <w:tc>
          <w:tcPr>
            <w:tcW w:w="2352" w:type="dxa"/>
            <w:shd w:val="clear" w:color="auto" w:fill="auto"/>
          </w:tcPr>
          <w:p w14:paraId="4BCF75C0" w14:textId="77777777" w:rsidR="005F5334" w:rsidRPr="00972760" w:rsidRDefault="005F5334" w:rsidP="00B7415E">
            <w:pPr>
              <w:pStyle w:val="Saraksts"/>
              <w:spacing w:after="0" w:line="360" w:lineRule="auto"/>
              <w:jc w:val="center"/>
              <w:rPr>
                <w:rFonts w:cs="Times New Roman"/>
                <w:b/>
                <w:bCs/>
                <w:lang w:val="lv-LV"/>
              </w:rPr>
            </w:pPr>
            <w:r w:rsidRPr="00972760">
              <w:rPr>
                <w:rFonts w:cs="Times New Roman"/>
                <w:b/>
                <w:bCs/>
                <w:lang w:val="lv-LV"/>
              </w:rPr>
              <w:t>Mežs ha</w:t>
            </w:r>
          </w:p>
        </w:tc>
      </w:tr>
      <w:tr w:rsidR="00972760" w:rsidRPr="00972760" w14:paraId="737E720C" w14:textId="77777777" w:rsidTr="00B7415E">
        <w:tc>
          <w:tcPr>
            <w:tcW w:w="2485" w:type="dxa"/>
            <w:shd w:val="clear" w:color="auto" w:fill="auto"/>
          </w:tcPr>
          <w:p w14:paraId="1FA4A39A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0A250505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493E3B86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4565AE62" w14:textId="77777777" w:rsidTr="00B7415E">
        <w:tc>
          <w:tcPr>
            <w:tcW w:w="2485" w:type="dxa"/>
            <w:shd w:val="clear" w:color="auto" w:fill="auto"/>
          </w:tcPr>
          <w:p w14:paraId="54EA258D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35AF8158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2901CEC2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6116C1D2" w14:textId="77777777" w:rsidTr="00B7415E">
        <w:tc>
          <w:tcPr>
            <w:tcW w:w="2485" w:type="dxa"/>
            <w:shd w:val="clear" w:color="auto" w:fill="auto"/>
          </w:tcPr>
          <w:p w14:paraId="68DFD17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D74E48D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870F93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08E239E3" w14:textId="77777777" w:rsidTr="00B7415E">
        <w:tc>
          <w:tcPr>
            <w:tcW w:w="2485" w:type="dxa"/>
            <w:shd w:val="clear" w:color="auto" w:fill="auto"/>
          </w:tcPr>
          <w:p w14:paraId="4116909F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19B6FCDB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1C0F0FEA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  <w:tr w:rsidR="00972760" w:rsidRPr="00972760" w14:paraId="06F16ABE" w14:textId="77777777" w:rsidTr="00B7415E">
        <w:tc>
          <w:tcPr>
            <w:tcW w:w="2485" w:type="dxa"/>
            <w:shd w:val="clear" w:color="auto" w:fill="auto"/>
          </w:tcPr>
          <w:p w14:paraId="69D35D94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4711" w:type="dxa"/>
            <w:shd w:val="clear" w:color="auto" w:fill="auto"/>
          </w:tcPr>
          <w:p w14:paraId="6CB9E5BB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  <w:tc>
          <w:tcPr>
            <w:tcW w:w="2352" w:type="dxa"/>
            <w:shd w:val="clear" w:color="auto" w:fill="auto"/>
          </w:tcPr>
          <w:p w14:paraId="32AF3783" w14:textId="77777777" w:rsidR="005F5334" w:rsidRPr="00972760" w:rsidRDefault="005F5334" w:rsidP="00B7415E">
            <w:pPr>
              <w:pStyle w:val="Saraksts"/>
              <w:spacing w:after="0" w:line="360" w:lineRule="auto"/>
              <w:jc w:val="both"/>
              <w:rPr>
                <w:rFonts w:cs="Times New Roman"/>
                <w:lang w:val="lv-LV"/>
              </w:rPr>
            </w:pPr>
          </w:p>
        </w:tc>
      </w:tr>
    </w:tbl>
    <w:p w14:paraId="7698BFCE" w14:textId="77777777" w:rsidR="00757A75" w:rsidRPr="00972760" w:rsidRDefault="005F5334" w:rsidP="00757A75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 (Nepieciešamības gadījumā pievienojiet iesniegumam papildus ailes)</w:t>
      </w:r>
      <w:r w:rsidR="00757A75" w:rsidRPr="00972760">
        <w:rPr>
          <w:rFonts w:cs="Times New Roman"/>
          <w:lang w:val="lv-LV"/>
        </w:rPr>
        <w:br w:type="page"/>
      </w:r>
    </w:p>
    <w:p w14:paraId="5D03384C" w14:textId="77777777" w:rsidR="005F5334" w:rsidRPr="00972760" w:rsidRDefault="005F5334" w:rsidP="005F5334">
      <w:pPr>
        <w:pStyle w:val="Saraksts"/>
        <w:spacing w:after="0"/>
        <w:jc w:val="both"/>
        <w:rPr>
          <w:rFonts w:cs="Times New Roman"/>
          <w:lang w:val="lv-LV"/>
        </w:rPr>
      </w:pPr>
    </w:p>
    <w:p w14:paraId="5F939C31" w14:textId="77777777" w:rsidR="0036057C" w:rsidRPr="00972760" w:rsidRDefault="005F5334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4</w:t>
      </w:r>
      <w:r w:rsidR="00B3591B" w:rsidRPr="00972760">
        <w:rPr>
          <w:rFonts w:cs="Times New Roman"/>
          <w:b/>
          <w:sz w:val="20"/>
          <w:szCs w:val="20"/>
          <w:lang w:val="lv-LV"/>
        </w:rPr>
        <w:t xml:space="preserve">. </w:t>
      </w:r>
      <w:r w:rsidRPr="00972760">
        <w:rPr>
          <w:rFonts w:cs="Times New Roman"/>
          <w:b/>
          <w:sz w:val="20"/>
          <w:szCs w:val="20"/>
          <w:lang w:val="lv-LV"/>
        </w:rPr>
        <w:t>IESTĀŠANĀS MAKSA UN PAJU IZPIRKŠANA</w:t>
      </w:r>
    </w:p>
    <w:p w14:paraId="25ADC393" w14:textId="77777777" w:rsidR="00D36B65" w:rsidRDefault="0036057C" w:rsidP="00291B50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Esmu informēts, ka izpērkamo paju kopsummu aprēķina sekojoši: par katru hektāru, kurā ir atļauta galvenā cirte, jāizpērk 4 pajas/ha</w:t>
      </w:r>
      <w:r w:rsidR="005F5334" w:rsidRPr="00972760">
        <w:rPr>
          <w:rFonts w:cs="Times New Roman"/>
          <w:lang w:val="lv-LV"/>
        </w:rPr>
        <w:t xml:space="preserve"> (5,68 EUR)</w:t>
      </w:r>
      <w:r w:rsidRPr="00972760">
        <w:rPr>
          <w:rFonts w:cs="Times New Roman"/>
          <w:lang w:val="lv-LV"/>
        </w:rPr>
        <w:t>, bet par katru hektāru, kurā nav atļauta galvenā cirte (piemēram, dabas liegumi), 1 paja/ha. 1 paja = 1,42 EUR.</w:t>
      </w:r>
      <w:r w:rsidR="005F5334" w:rsidRPr="00972760">
        <w:rPr>
          <w:rFonts w:cs="Times New Roman"/>
          <w:lang w:val="lv-LV"/>
        </w:rPr>
        <w:t xml:space="preserve"> Pajas par platību, kas pārsniedz 100 hektārus, netiek aprēķinātas un nav jāizpērk.</w:t>
      </w:r>
      <w:r w:rsidRPr="00972760">
        <w:rPr>
          <w:rFonts w:cs="Times New Roman"/>
          <w:lang w:val="lv-LV"/>
        </w:rPr>
        <w:t xml:space="preserve"> Papildus paju izpirkšanai man vēl ir jāveic vienreizējs iestāšanās maksājums EUR 70,00 apmērā. </w:t>
      </w:r>
    </w:p>
    <w:p w14:paraId="7CCAA619" w14:textId="39754170" w:rsidR="00D36B65" w:rsidRPr="000971B7" w:rsidRDefault="000971B7" w:rsidP="000971B7">
      <w:pPr>
        <w:pStyle w:val="Saraksts"/>
        <w:pBdr>
          <w:bottom w:val="dotted" w:sz="4" w:space="1" w:color="auto"/>
        </w:pBdr>
        <w:spacing w:before="240" w:after="0"/>
        <w:rPr>
          <w:rFonts w:cs="Times New Roman"/>
          <w:b/>
          <w:sz w:val="20"/>
          <w:szCs w:val="20"/>
          <w:lang w:val="lv-LV"/>
        </w:rPr>
      </w:pPr>
      <w:r w:rsidRPr="000971B7">
        <w:rPr>
          <w:rFonts w:cs="Times New Roman"/>
          <w:b/>
          <w:sz w:val="20"/>
          <w:szCs w:val="20"/>
          <w:lang w:val="lv-LV"/>
        </w:rPr>
        <w:t>4.1. SAISTĪTĀS PERSONAS</w:t>
      </w:r>
    </w:p>
    <w:p w14:paraId="5BE28D46" w14:textId="6ED134C4" w:rsidR="00483E5F" w:rsidRDefault="00483E5F" w:rsidP="003F4859">
      <w:pPr>
        <w:pStyle w:val="Saraksts"/>
        <w:spacing w:after="0"/>
        <w:jc w:val="both"/>
        <w:rPr>
          <w:rFonts w:cs="Times New Roman"/>
          <w:lang w:val="lv-LV"/>
        </w:rPr>
      </w:pPr>
      <w:r w:rsidRPr="00483E5F">
        <w:rPr>
          <w:rFonts w:cs="Times New Roman"/>
          <w:lang w:val="lv-LV"/>
        </w:rPr>
        <w:t xml:space="preserve">Ja iestāšanās maksa ir vienreiz samaksāta, to atkārtoti nepielieto, ja par </w:t>
      </w:r>
      <w:r w:rsidR="00281F6D">
        <w:rPr>
          <w:rFonts w:cs="Times New Roman"/>
          <w:lang w:val="lv-LV"/>
        </w:rPr>
        <w:t>kooperatīva</w:t>
      </w:r>
      <w:r w:rsidRPr="00483E5F">
        <w:rPr>
          <w:rFonts w:cs="Times New Roman"/>
          <w:lang w:val="lv-LV"/>
        </w:rPr>
        <w:t xml:space="preserve"> biedru vēlas kļūt esoša biedra ģimenes locekļi (līdz trešajai pakāpei) vai biedram piederoši uzņēmumi.</w:t>
      </w:r>
    </w:p>
    <w:p w14:paraId="5A990553" w14:textId="0945C1DB" w:rsidR="005F5334" w:rsidRDefault="00885ACA" w:rsidP="003F4859">
      <w:pPr>
        <w:pStyle w:val="Saraksts"/>
        <w:spacing w:after="0"/>
        <w:jc w:val="both"/>
        <w:rPr>
          <w:rFonts w:cs="Times New Roman"/>
          <w:lang w:val="lv-LV"/>
        </w:rPr>
      </w:pPr>
      <w:r>
        <w:rPr>
          <w:rFonts w:cs="Times New Roman"/>
          <w:lang w:val="lv-LV"/>
        </w:rPr>
        <w:t xml:space="preserve">Norādīt </w:t>
      </w:r>
      <w:r w:rsidR="00803254">
        <w:rPr>
          <w:rFonts w:cs="Times New Roman"/>
          <w:lang w:val="lv-LV"/>
        </w:rPr>
        <w:t>ģimenes locekļ</w:t>
      </w:r>
      <w:r>
        <w:rPr>
          <w:rFonts w:cs="Times New Roman"/>
          <w:lang w:val="lv-LV"/>
        </w:rPr>
        <w:t>us</w:t>
      </w:r>
      <w:r w:rsidR="007F7527">
        <w:rPr>
          <w:rFonts w:cs="Times New Roman"/>
          <w:lang w:val="lv-LV"/>
        </w:rPr>
        <w:t xml:space="preserve"> vai</w:t>
      </w:r>
      <w:r w:rsidR="00803254">
        <w:rPr>
          <w:rFonts w:cs="Times New Roman"/>
          <w:lang w:val="lv-LV"/>
        </w:rPr>
        <w:t xml:space="preserve"> juridiskās</w:t>
      </w:r>
      <w:r>
        <w:rPr>
          <w:rFonts w:cs="Times New Roman"/>
          <w:lang w:val="lv-LV"/>
        </w:rPr>
        <w:t xml:space="preserve"> personas, kas jau ir kooperatīva biedri</w:t>
      </w:r>
      <w:r w:rsidR="00D36B65" w:rsidRPr="00291B50">
        <w:rPr>
          <w:rFonts w:cs="Times New Roman"/>
          <w:lang w:val="lv-LV"/>
        </w:rPr>
        <w:t>:</w:t>
      </w:r>
      <w:r w:rsidR="003F4859">
        <w:rPr>
          <w:rFonts w:cs="Times New Roman"/>
          <w:lang w:val="lv-LV"/>
        </w:rPr>
        <w:t xml:space="preserve">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F7EC2" w14:paraId="4371E97A" w14:textId="77777777" w:rsidTr="00792615">
        <w:tc>
          <w:tcPr>
            <w:tcW w:w="9498" w:type="dxa"/>
          </w:tcPr>
          <w:p w14:paraId="6BF22492" w14:textId="77777777" w:rsidR="008F7EC2" w:rsidRPr="008F7EC2" w:rsidRDefault="008F7EC2" w:rsidP="000971B7">
            <w:pPr>
              <w:pStyle w:val="Saraksts"/>
              <w:spacing w:after="0"/>
              <w:rPr>
                <w:rFonts w:cs="Times New Roman"/>
                <w:sz w:val="28"/>
                <w:szCs w:val="28"/>
                <w:lang w:val="lv-LV"/>
              </w:rPr>
            </w:pPr>
          </w:p>
        </w:tc>
      </w:tr>
    </w:tbl>
    <w:p w14:paraId="582A8FA2" w14:textId="77777777" w:rsidR="004E0EBA" w:rsidRPr="00972760" w:rsidRDefault="004E0EBA" w:rsidP="000971B7">
      <w:pPr>
        <w:pStyle w:val="Saraksts"/>
        <w:spacing w:after="0"/>
        <w:rPr>
          <w:rFonts w:cs="Times New Roman"/>
          <w:sz w:val="18"/>
          <w:szCs w:val="18"/>
          <w:lang w:val="lv-LV"/>
        </w:rPr>
      </w:pPr>
    </w:p>
    <w:p w14:paraId="561436C2" w14:textId="653D35A2" w:rsidR="00D36B65" w:rsidRPr="000971B7" w:rsidRDefault="000971B7" w:rsidP="000971B7">
      <w:pPr>
        <w:pStyle w:val="Saraksts"/>
        <w:pBdr>
          <w:bottom w:val="dotted" w:sz="4" w:space="1" w:color="auto"/>
        </w:pBdr>
        <w:spacing w:before="240" w:after="0"/>
        <w:rPr>
          <w:rFonts w:cs="Times New Roman"/>
          <w:b/>
          <w:sz w:val="20"/>
          <w:szCs w:val="20"/>
          <w:lang w:val="lv-LV"/>
        </w:rPr>
      </w:pPr>
      <w:r w:rsidRPr="000971B7">
        <w:rPr>
          <w:rFonts w:cs="Times New Roman"/>
          <w:b/>
          <w:sz w:val="20"/>
          <w:szCs w:val="20"/>
          <w:lang w:val="lv-LV"/>
        </w:rPr>
        <w:t>4.2. PAJU UN IESTĀŠANĀS MAKSĀJUMU APMAKSA</w:t>
      </w:r>
    </w:p>
    <w:p w14:paraId="3B6E3119" w14:textId="7854537F" w:rsidR="005F5334" w:rsidRPr="00972760" w:rsidRDefault="005F5334" w:rsidP="008309EA">
      <w:pPr>
        <w:pStyle w:val="Saraksts"/>
        <w:spacing w:after="0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Paju un iestāšanās maksājuma apmaksai es izvēlos sekojošu veidu (atzīmēt vienu alternatīvu):</w:t>
      </w:r>
    </w:p>
    <w:p w14:paraId="0D5E4DCC" w14:textId="77777777" w:rsidR="0036057C" w:rsidRPr="00972760" w:rsidRDefault="0036057C">
      <w:r w:rsidRPr="00972760">
        <w:t xml:space="preserve">Apmaksājot rēķinu par visu summu MPKS „Mežsaimnieks” kontā: </w:t>
      </w:r>
      <w:sdt>
        <w:sdtPr>
          <w:id w:val="-224150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75DB4A0C" w14:textId="77777777" w:rsidR="0036057C" w:rsidRPr="00972760" w:rsidRDefault="0036057C">
      <w:r w:rsidRPr="00972760">
        <w:t xml:space="preserve">Atvelkot no manu nākotnes darījumu ieņēmumiem, kad tādi radīsies: </w:t>
      </w:r>
      <w:sdt>
        <w:sdtPr>
          <w:id w:val="1900939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72760">
            <w:rPr>
              <w:rFonts w:ascii="MS Gothic" w:eastAsia="MS Gothic" w:hAnsi="MS Gothic" w:hint="eastAsia"/>
            </w:rPr>
            <w:t>☐</w:t>
          </w:r>
        </w:sdtContent>
      </w:sdt>
    </w:p>
    <w:p w14:paraId="78B49E60" w14:textId="659A116A" w:rsidR="0036057C" w:rsidRDefault="0036057C"/>
    <w:p w14:paraId="629AF69B" w14:textId="77777777" w:rsidR="008309EA" w:rsidRPr="00972760" w:rsidRDefault="008309EA"/>
    <w:p w14:paraId="442CB7FE" w14:textId="77777777" w:rsidR="0036057C" w:rsidRPr="00972760" w:rsidRDefault="00757A75" w:rsidP="0036057C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5</w:t>
      </w:r>
      <w:r w:rsidR="00B3591B" w:rsidRPr="00972760">
        <w:rPr>
          <w:rFonts w:cs="Times New Roman"/>
          <w:b/>
          <w:sz w:val="20"/>
          <w:szCs w:val="20"/>
          <w:lang w:val="lv-LV"/>
        </w:rPr>
        <w:t xml:space="preserve">. </w:t>
      </w:r>
      <w:r w:rsidR="0036057C" w:rsidRPr="00972760">
        <w:rPr>
          <w:rFonts w:cs="Times New Roman"/>
          <w:b/>
          <w:sz w:val="20"/>
          <w:szCs w:val="20"/>
          <w:lang w:val="lv-LV"/>
        </w:rPr>
        <w:t>APTAUJA</w:t>
      </w:r>
    </w:p>
    <w:p w14:paraId="029B7381" w14:textId="77777777" w:rsidR="0036057C" w:rsidRPr="00972760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>Par meža īpašnieku kooperatīvu “Mežsaimnieks” uzzināju (var atzīmēt vairākus)</w:t>
      </w:r>
      <w:r w:rsidR="00D351FF" w:rsidRPr="00972760">
        <w:rPr>
          <w:rFonts w:cs="Times New Roman"/>
          <w:lang w:val="lv-LV"/>
        </w:rPr>
        <w:t xml:space="preserve">: </w:t>
      </w:r>
    </w:p>
    <w:p w14:paraId="20AAC261" w14:textId="77777777" w:rsidR="0036057C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593707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Meža tēmai veltītos semināros, konferencēs</w:t>
      </w:r>
    </w:p>
    <w:p w14:paraId="51EFC4A7" w14:textId="77777777" w:rsidR="0036057C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32771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Ieteica draugi, paziņas</w:t>
      </w:r>
    </w:p>
    <w:p w14:paraId="76581B19" w14:textId="77777777" w:rsidR="0036057C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19068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Izstādē</w:t>
      </w:r>
    </w:p>
    <w:p w14:paraId="2D148585" w14:textId="77777777" w:rsidR="0036057C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114062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34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No reklāmas internetā (Facebook, Instagram, Google u.c.)</w:t>
      </w:r>
    </w:p>
    <w:p w14:paraId="0753077A" w14:textId="77777777" w:rsidR="005F5334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43757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5334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5F5334" w:rsidRPr="00972760">
        <w:rPr>
          <w:rFonts w:cs="Times New Roman"/>
          <w:lang w:val="lv-LV"/>
        </w:rPr>
        <w:t xml:space="preserve"> Presē, radio, TV</w:t>
      </w:r>
    </w:p>
    <w:p w14:paraId="175283BA" w14:textId="77777777" w:rsidR="0036057C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99364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91B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Informācijas buklets</w:t>
      </w:r>
    </w:p>
    <w:tbl>
      <w:tblPr>
        <w:tblStyle w:val="Reatabula"/>
        <w:tblpPr w:leftFromText="180" w:rightFromText="180" w:vertAnchor="text" w:horzAnchor="page" w:tblpX="2716" w:tblpY="31"/>
        <w:tblW w:w="43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972760" w:rsidRPr="00972760" w14:paraId="7C3D46A1" w14:textId="77777777" w:rsidTr="00311966">
        <w:tc>
          <w:tcPr>
            <w:tcW w:w="4395" w:type="dxa"/>
          </w:tcPr>
          <w:p w14:paraId="3DF85E0F" w14:textId="77777777" w:rsidR="00311966" w:rsidRPr="00972760" w:rsidRDefault="00311966" w:rsidP="00311966">
            <w:pPr>
              <w:pStyle w:val="Saraksts"/>
              <w:spacing w:after="0"/>
              <w:jc w:val="both"/>
              <w:rPr>
                <w:rFonts w:cs="Times New Roman"/>
                <w:lang w:val="lv-LV"/>
              </w:rPr>
            </w:pPr>
          </w:p>
        </w:tc>
      </w:tr>
    </w:tbl>
    <w:p w14:paraId="5722459B" w14:textId="1E4D63EA" w:rsidR="00311966" w:rsidRPr="00972760" w:rsidRDefault="00000000" w:rsidP="00B3591B">
      <w:pPr>
        <w:pStyle w:val="Saraksts"/>
        <w:spacing w:after="0"/>
        <w:jc w:val="both"/>
        <w:rPr>
          <w:rFonts w:cs="Times New Roman"/>
          <w:lang w:val="lv-LV"/>
        </w:rPr>
      </w:pPr>
      <w:sdt>
        <w:sdtPr>
          <w:rPr>
            <w:rFonts w:cs="Times New Roman"/>
            <w:lang w:val="lv-LV"/>
          </w:rPr>
          <w:id w:val="-196925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3B19" w:rsidRPr="00972760">
            <w:rPr>
              <w:rFonts w:ascii="MS Gothic" w:eastAsia="MS Gothic" w:hAnsi="MS Gothic" w:cs="Times New Roman" w:hint="eastAsia"/>
              <w:lang w:val="lv-LV"/>
            </w:rPr>
            <w:t>☐</w:t>
          </w:r>
        </w:sdtContent>
      </w:sdt>
      <w:r w:rsidR="00B3591B" w:rsidRPr="00972760">
        <w:rPr>
          <w:rFonts w:cs="Times New Roman"/>
          <w:lang w:val="lv-LV"/>
        </w:rPr>
        <w:t xml:space="preserve"> </w:t>
      </w:r>
      <w:r w:rsidR="0036057C" w:rsidRPr="00972760">
        <w:rPr>
          <w:rFonts w:cs="Times New Roman"/>
          <w:lang w:val="lv-LV"/>
        </w:rPr>
        <w:t>Cit</w:t>
      </w:r>
      <w:r w:rsidR="00311966" w:rsidRPr="00972760">
        <w:rPr>
          <w:rFonts w:cs="Times New Roman"/>
          <w:lang w:val="lv-LV"/>
        </w:rPr>
        <w:t xml:space="preserve">s avots: </w:t>
      </w:r>
    </w:p>
    <w:p w14:paraId="53943715" w14:textId="66229104" w:rsidR="0036057C" w:rsidRPr="00972760" w:rsidRDefault="0036057C" w:rsidP="00B3591B">
      <w:pPr>
        <w:pStyle w:val="Saraksts"/>
        <w:spacing w:after="0"/>
        <w:jc w:val="both"/>
        <w:rPr>
          <w:rFonts w:cs="Times New Roman"/>
          <w:lang w:val="lv-LV"/>
        </w:rPr>
      </w:pPr>
    </w:p>
    <w:p w14:paraId="78120987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lang w:val="lv-LV"/>
        </w:rPr>
      </w:pPr>
    </w:p>
    <w:p w14:paraId="67046545" w14:textId="77777777" w:rsidR="0036057C" w:rsidRPr="00972760" w:rsidRDefault="00757A75" w:rsidP="00B3591B">
      <w:pPr>
        <w:pStyle w:val="Saraksts"/>
        <w:pBdr>
          <w:bottom w:val="dotted" w:sz="4" w:space="1" w:color="auto"/>
        </w:pBdr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6</w:t>
      </w:r>
      <w:r w:rsidR="00B3591B" w:rsidRPr="00972760">
        <w:rPr>
          <w:rFonts w:cs="Times New Roman"/>
          <w:b/>
          <w:sz w:val="20"/>
          <w:szCs w:val="20"/>
          <w:lang w:val="lv-LV"/>
        </w:rPr>
        <w:t>. APLIECINĀJUMS</w:t>
      </w:r>
    </w:p>
    <w:p w14:paraId="2EADF131" w14:textId="77777777" w:rsidR="0036057C" w:rsidRPr="00972760" w:rsidRDefault="0036057C" w:rsidP="00291B50">
      <w:pPr>
        <w:pStyle w:val="Saraksts"/>
        <w:spacing w:after="0"/>
        <w:jc w:val="both"/>
        <w:rPr>
          <w:rFonts w:cs="Times New Roman"/>
          <w:lang w:val="lv-LV"/>
        </w:rPr>
      </w:pPr>
      <w:r w:rsidRPr="00972760">
        <w:rPr>
          <w:rFonts w:cs="Times New Roman"/>
          <w:lang w:val="lv-LV"/>
        </w:rPr>
        <w:t xml:space="preserve">Ar savu parakstu apliecinu, ka  esmu iepazinies/iepazinusies ar MPKS “Mežsaimnieks” statūtiem un apliecinu gatavību pievienoties tās biedriem un ievērot sabiedrības statūtus, kā arī pilnvaroto sapulces, kopsapulces un valdes lēmumus. </w:t>
      </w:r>
    </w:p>
    <w:p w14:paraId="620AB892" w14:textId="77777777" w:rsidR="0036057C" w:rsidRPr="00972760" w:rsidRDefault="0036057C" w:rsidP="0036057C">
      <w:pPr>
        <w:pStyle w:val="Saraksts"/>
        <w:spacing w:after="0" w:line="360" w:lineRule="auto"/>
        <w:jc w:val="both"/>
        <w:rPr>
          <w:rFonts w:cs="Times New Roman"/>
          <w:sz w:val="2"/>
          <w:szCs w:val="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3"/>
        <w:gridCol w:w="2932"/>
        <w:gridCol w:w="1250"/>
        <w:gridCol w:w="992"/>
        <w:gridCol w:w="3261"/>
      </w:tblGrid>
      <w:tr w:rsidR="00FB250F" w:rsidRPr="00972760" w14:paraId="638F5BC9" w14:textId="77777777" w:rsidTr="00FB250F">
        <w:tc>
          <w:tcPr>
            <w:tcW w:w="1063" w:type="dxa"/>
            <w:vAlign w:val="bottom"/>
          </w:tcPr>
          <w:p w14:paraId="505795BA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Datums:</w:t>
            </w:r>
          </w:p>
        </w:tc>
        <w:tc>
          <w:tcPr>
            <w:tcW w:w="2932" w:type="dxa"/>
            <w:tcBorders>
              <w:bottom w:val="dotted" w:sz="4" w:space="0" w:color="auto"/>
            </w:tcBorders>
            <w:vAlign w:val="bottom"/>
          </w:tcPr>
          <w:p w14:paraId="436DD991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1250" w:type="dxa"/>
            <w:vAlign w:val="bottom"/>
          </w:tcPr>
          <w:p w14:paraId="684069BD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  <w:tc>
          <w:tcPr>
            <w:tcW w:w="992" w:type="dxa"/>
            <w:vAlign w:val="bottom"/>
          </w:tcPr>
          <w:p w14:paraId="0A255E3E" w14:textId="77777777" w:rsidR="00FB250F" w:rsidRPr="00972760" w:rsidRDefault="00FB250F" w:rsidP="009A1365">
            <w:pPr>
              <w:pStyle w:val="Saraksts"/>
              <w:spacing w:before="240" w:after="0"/>
              <w:ind w:left="-108" w:right="-106"/>
              <w:rPr>
                <w:rFonts w:cs="Times New Roman"/>
                <w:lang w:val="lv-LV"/>
              </w:rPr>
            </w:pPr>
            <w:r w:rsidRPr="00972760">
              <w:rPr>
                <w:rFonts w:cs="Times New Roman"/>
                <w:lang w:val="lv-LV"/>
              </w:rPr>
              <w:t>Paraksts: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bottom"/>
          </w:tcPr>
          <w:p w14:paraId="569D172F" w14:textId="77777777" w:rsidR="00FB250F" w:rsidRPr="00972760" w:rsidRDefault="00FB250F" w:rsidP="009A1365">
            <w:pPr>
              <w:pStyle w:val="Saraksts"/>
              <w:spacing w:before="240" w:after="0"/>
              <w:rPr>
                <w:rFonts w:cs="Times New Roman"/>
                <w:lang w:val="lv-LV"/>
              </w:rPr>
            </w:pPr>
          </w:p>
        </w:tc>
      </w:tr>
    </w:tbl>
    <w:p w14:paraId="0DC11593" w14:textId="77777777" w:rsidR="00B3591B" w:rsidRPr="00972760" w:rsidRDefault="00B3591B" w:rsidP="00757A75">
      <w:pPr>
        <w:pStyle w:val="Saraksts"/>
        <w:pBdr>
          <w:bottom w:val="single" w:sz="18" w:space="1" w:color="auto"/>
        </w:pBdr>
        <w:spacing w:before="600" w:after="0"/>
        <w:rPr>
          <w:rFonts w:cs="Times New Roman"/>
          <w:b/>
          <w:lang w:val="lv-LV"/>
        </w:rPr>
      </w:pPr>
    </w:p>
    <w:p w14:paraId="43655CED" w14:textId="77777777" w:rsidR="0036057C" w:rsidRPr="00972760" w:rsidRDefault="0036057C" w:rsidP="0036057C">
      <w:pPr>
        <w:pStyle w:val="Saraksts"/>
        <w:spacing w:after="0" w:line="360" w:lineRule="auto"/>
        <w:rPr>
          <w:rFonts w:cs="Times New Roman"/>
          <w:sz w:val="4"/>
          <w:szCs w:val="4"/>
          <w:lang w:val="lv-LV"/>
        </w:rPr>
      </w:pPr>
    </w:p>
    <w:p w14:paraId="22AAD69A" w14:textId="77777777" w:rsidR="0036057C" w:rsidRPr="00972760" w:rsidRDefault="0036057C" w:rsidP="00757A75">
      <w:pPr>
        <w:pStyle w:val="Saraksts"/>
        <w:spacing w:after="0"/>
        <w:rPr>
          <w:rFonts w:cs="Times New Roman"/>
          <w:b/>
          <w:sz w:val="20"/>
          <w:szCs w:val="20"/>
          <w:lang w:val="lv-LV"/>
        </w:rPr>
      </w:pPr>
      <w:r w:rsidRPr="00972760">
        <w:rPr>
          <w:rFonts w:cs="Times New Roman"/>
          <w:b/>
          <w:sz w:val="20"/>
          <w:szCs w:val="20"/>
          <w:lang w:val="lv-LV"/>
        </w:rPr>
        <w:t>VALDES LĒMUMS</w:t>
      </w:r>
    </w:p>
    <w:p w14:paraId="0EF79802" w14:textId="77777777" w:rsidR="0036057C" w:rsidRPr="00972760" w:rsidRDefault="0036057C" w:rsidP="0036057C">
      <w:pPr>
        <w:pStyle w:val="Saraksts"/>
        <w:spacing w:after="0" w:line="360" w:lineRule="auto"/>
        <w:rPr>
          <w:rFonts w:cs="Times New Roman"/>
          <w:sz w:val="14"/>
          <w:szCs w:val="14"/>
          <w:lang w:val="lv-LV"/>
        </w:rPr>
      </w:pP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387"/>
        <w:gridCol w:w="5587"/>
      </w:tblGrid>
      <w:tr w:rsidR="00972760" w:rsidRPr="00972760" w14:paraId="3B30E8FF" w14:textId="77777777" w:rsidTr="009A1365">
        <w:tc>
          <w:tcPr>
            <w:tcW w:w="3936" w:type="dxa"/>
            <w:gridSpan w:val="2"/>
            <w:shd w:val="clear" w:color="auto" w:fill="auto"/>
          </w:tcPr>
          <w:p w14:paraId="4B8F31D5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sz w:val="26"/>
                <w:szCs w:val="26"/>
                <w:lang w:val="lv-LV"/>
              </w:rPr>
              <w:t>Iesniegums pieņemts un izskatīts:</w:t>
            </w:r>
          </w:p>
        </w:tc>
        <w:tc>
          <w:tcPr>
            <w:tcW w:w="5640" w:type="dxa"/>
            <w:tcBorders>
              <w:bottom w:val="dotted" w:sz="4" w:space="0" w:color="auto"/>
            </w:tcBorders>
            <w:shd w:val="clear" w:color="auto" w:fill="auto"/>
          </w:tcPr>
          <w:p w14:paraId="4F779F8E" w14:textId="77777777" w:rsidR="0036057C" w:rsidRPr="00972760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  <w:tr w:rsidR="0036057C" w:rsidRPr="00972760" w14:paraId="2F99F832" w14:textId="77777777" w:rsidTr="009A1365">
        <w:tc>
          <w:tcPr>
            <w:tcW w:w="1526" w:type="dxa"/>
            <w:tcBorders>
              <w:bottom w:val="nil"/>
            </w:tcBorders>
            <w:shd w:val="clear" w:color="auto" w:fill="auto"/>
            <w:vAlign w:val="bottom"/>
          </w:tcPr>
          <w:p w14:paraId="5E675361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</w:p>
          <w:p w14:paraId="3CF69AC9" w14:textId="77777777" w:rsidR="0036057C" w:rsidRPr="00972760" w:rsidRDefault="0036057C" w:rsidP="009A1365">
            <w:pPr>
              <w:pStyle w:val="Saraksts"/>
              <w:spacing w:after="0"/>
              <w:rPr>
                <w:rFonts w:cs="Times New Roman"/>
                <w:sz w:val="26"/>
                <w:szCs w:val="26"/>
                <w:lang w:val="lv-LV"/>
              </w:rPr>
            </w:pPr>
            <w:r w:rsidRPr="00972760">
              <w:rPr>
                <w:rFonts w:cs="Times New Roman"/>
                <w:sz w:val="26"/>
                <w:szCs w:val="26"/>
                <w:lang w:val="lv-LV"/>
              </w:rPr>
              <w:t>Lēmums:</w:t>
            </w:r>
          </w:p>
        </w:tc>
        <w:tc>
          <w:tcPr>
            <w:tcW w:w="8050" w:type="dxa"/>
            <w:gridSpan w:val="2"/>
            <w:shd w:val="clear" w:color="auto" w:fill="auto"/>
          </w:tcPr>
          <w:p w14:paraId="5B9CF619" w14:textId="77777777" w:rsidR="0036057C" w:rsidRPr="00972760" w:rsidRDefault="0036057C" w:rsidP="009A1365">
            <w:pPr>
              <w:pStyle w:val="Saraksts"/>
              <w:spacing w:after="0" w:line="360" w:lineRule="auto"/>
              <w:rPr>
                <w:rFonts w:cs="Times New Roman"/>
                <w:sz w:val="26"/>
                <w:szCs w:val="26"/>
                <w:lang w:val="lv-LV"/>
              </w:rPr>
            </w:pPr>
          </w:p>
        </w:tc>
      </w:tr>
    </w:tbl>
    <w:p w14:paraId="40D36B35" w14:textId="77777777" w:rsidR="0036057C" w:rsidRPr="00972760" w:rsidRDefault="0036057C" w:rsidP="00B3591B"/>
    <w:sectPr w:rsidR="0036057C" w:rsidRPr="00972760" w:rsidSect="00757A75">
      <w:headerReference w:type="default" r:id="rId9"/>
      <w:pgSz w:w="11906" w:h="16838"/>
      <w:pgMar w:top="1843" w:right="127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6E55" w14:textId="77777777" w:rsidR="00FB554A" w:rsidRDefault="00FB554A" w:rsidP="0036057C">
      <w:r>
        <w:separator/>
      </w:r>
    </w:p>
  </w:endnote>
  <w:endnote w:type="continuationSeparator" w:id="0">
    <w:p w14:paraId="28B7690E" w14:textId="77777777" w:rsidR="00FB554A" w:rsidRDefault="00FB554A" w:rsidP="0036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C30B5" w14:textId="77777777" w:rsidR="00FB554A" w:rsidRDefault="00FB554A" w:rsidP="0036057C">
      <w:r>
        <w:separator/>
      </w:r>
    </w:p>
  </w:footnote>
  <w:footnote w:type="continuationSeparator" w:id="0">
    <w:p w14:paraId="656CA4F2" w14:textId="77777777" w:rsidR="00FB554A" w:rsidRDefault="00FB554A" w:rsidP="0036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07A99" w14:textId="77777777" w:rsidR="0036057C" w:rsidRDefault="0036057C">
    <w:pPr>
      <w:pStyle w:val="Galvene"/>
    </w:pPr>
    <w:r>
      <w:rPr>
        <w:noProof/>
      </w:rPr>
      <w:drawing>
        <wp:inline distT="0" distB="0" distL="0" distR="0" wp14:anchorId="5083E83A" wp14:editId="6F70CDF6">
          <wp:extent cx="3095625" cy="834054"/>
          <wp:effectExtent l="0" t="0" r="0" b="4445"/>
          <wp:docPr id="44" name="Attēls 44" descr="ar tekstu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 tekstu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167" cy="83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C"/>
    <w:rsid w:val="000971B7"/>
    <w:rsid w:val="000A1B52"/>
    <w:rsid w:val="00115632"/>
    <w:rsid w:val="001203F3"/>
    <w:rsid w:val="00123E9B"/>
    <w:rsid w:val="001B3AD8"/>
    <w:rsid w:val="00281F6D"/>
    <w:rsid w:val="00291B50"/>
    <w:rsid w:val="00311966"/>
    <w:rsid w:val="00317407"/>
    <w:rsid w:val="003267E1"/>
    <w:rsid w:val="0036057C"/>
    <w:rsid w:val="003C1B4B"/>
    <w:rsid w:val="003F4859"/>
    <w:rsid w:val="00483E5F"/>
    <w:rsid w:val="004E0EBA"/>
    <w:rsid w:val="004E40AF"/>
    <w:rsid w:val="00525F7D"/>
    <w:rsid w:val="005F5334"/>
    <w:rsid w:val="00671F76"/>
    <w:rsid w:val="00733CB2"/>
    <w:rsid w:val="00757A75"/>
    <w:rsid w:val="00792615"/>
    <w:rsid w:val="00795A69"/>
    <w:rsid w:val="007F7527"/>
    <w:rsid w:val="00803254"/>
    <w:rsid w:val="008309EA"/>
    <w:rsid w:val="0085652E"/>
    <w:rsid w:val="00885ACA"/>
    <w:rsid w:val="008F7EC2"/>
    <w:rsid w:val="0091641A"/>
    <w:rsid w:val="00972760"/>
    <w:rsid w:val="009F1438"/>
    <w:rsid w:val="00A9442B"/>
    <w:rsid w:val="00AA5789"/>
    <w:rsid w:val="00AB1220"/>
    <w:rsid w:val="00B33B19"/>
    <w:rsid w:val="00B340B4"/>
    <w:rsid w:val="00B3591B"/>
    <w:rsid w:val="00B539DC"/>
    <w:rsid w:val="00B87B71"/>
    <w:rsid w:val="00C0268A"/>
    <w:rsid w:val="00D351FF"/>
    <w:rsid w:val="00D36B65"/>
    <w:rsid w:val="00E037A4"/>
    <w:rsid w:val="00EC78CD"/>
    <w:rsid w:val="00F74167"/>
    <w:rsid w:val="00FB250F"/>
    <w:rsid w:val="00FB2BCB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9A4EDA"/>
  <w15:chartTrackingRefBased/>
  <w15:docId w15:val="{4EF4D6A9-E733-47CB-9427-E0523051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6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s">
    <w:name w:val="List"/>
    <w:basedOn w:val="Pamatteksts"/>
    <w:rsid w:val="0036057C"/>
    <w:pPr>
      <w:suppressAutoHyphens/>
    </w:pPr>
    <w:rPr>
      <w:rFonts w:cs="Tahoma"/>
      <w:lang w:val="en-GB"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6057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6057C"/>
  </w:style>
  <w:style w:type="paragraph" w:styleId="Galvene">
    <w:name w:val="header"/>
    <w:basedOn w:val="Parasts"/>
    <w:link w:val="Galv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6057C"/>
  </w:style>
  <w:style w:type="paragraph" w:styleId="Kjene">
    <w:name w:val="footer"/>
    <w:basedOn w:val="Parasts"/>
    <w:link w:val="KjeneRakstz"/>
    <w:uiPriority w:val="99"/>
    <w:unhideWhenUsed/>
    <w:rsid w:val="0036057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6057C"/>
  </w:style>
  <w:style w:type="table" w:styleId="Reatabula">
    <w:name w:val="Table Grid"/>
    <w:basedOn w:val="Parastatabula"/>
    <w:uiPriority w:val="39"/>
    <w:rsid w:val="0031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C78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C78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C78C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C78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C78C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C78C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C78C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8BB0173B580E4FAC2327BB807CF620" ma:contentTypeVersion="13" ma:contentTypeDescription="Izveidot jaunu dokumentu." ma:contentTypeScope="" ma:versionID="e7fab8771822330969f59ae40a5ff8e8">
  <xsd:schema xmlns:xsd="http://www.w3.org/2001/XMLSchema" xmlns:xs="http://www.w3.org/2001/XMLSchema" xmlns:p="http://schemas.microsoft.com/office/2006/metadata/properties" xmlns:ns3="1fa86464-0dd7-4d0d-a4ed-8758ebbe81f4" xmlns:ns4="30e11bb7-c252-4006-85a9-620ed3dcacdb" targetNamespace="http://schemas.microsoft.com/office/2006/metadata/properties" ma:root="true" ma:fieldsID="ba91819f9b4abaa6886f3d4b78e6886b" ns3:_="" ns4:_="">
    <xsd:import namespace="1fa86464-0dd7-4d0d-a4ed-8758ebbe81f4"/>
    <xsd:import namespace="30e11bb7-c252-4006-85a9-620ed3dcac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86464-0dd7-4d0d-a4ed-8758ebbe8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bb7-c252-4006-85a9-620ed3dcac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2F2AA-9F77-4950-BB0A-0DE4B023C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5EDA1-7997-44D0-8425-6CBB9A63B6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57776-7B3B-44C9-A1F6-6E306D782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86464-0dd7-4d0d-a4ed-8758ebbe81f4"/>
    <ds:schemaRef ds:uri="30e11bb7-c252-4006-85a9-620ed3dc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Andis Malējs</dc:creator>
  <cp:keywords/>
  <dc:description/>
  <cp:lastModifiedBy>Andis Malējs</cp:lastModifiedBy>
  <cp:revision>24</cp:revision>
  <dcterms:created xsi:type="dcterms:W3CDTF">2020-12-15T09:11:00Z</dcterms:created>
  <dcterms:modified xsi:type="dcterms:W3CDTF">2023-01-23T13:54:00Z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0x010100388BB0173B580E4FAC2327BB807CF620</vt:lpwstr>
  </property>
</Properties>
</file>